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8B9" w:rsidRPr="00D60348" w:rsidRDefault="00D668B9" w:rsidP="00D668B9">
      <w:pPr>
        <w:pStyle w:val="Title"/>
        <w:jc w:val="center"/>
        <w:rPr>
          <w:sz w:val="28"/>
          <w:szCs w:val="28"/>
        </w:rPr>
      </w:pPr>
      <w:r w:rsidRPr="00D60348">
        <w:rPr>
          <w:sz w:val="28"/>
          <w:szCs w:val="28"/>
          <w:lang w:val="en-US"/>
        </w:rPr>
        <w:t xml:space="preserve">TEHNOLOGII WEB - </w:t>
      </w:r>
      <w:r w:rsidRPr="00D60348">
        <w:rPr>
          <w:sz w:val="28"/>
          <w:szCs w:val="28"/>
        </w:rPr>
        <w:t>Îndrumar de laborator</w:t>
      </w:r>
    </w:p>
    <w:p w:rsidR="00D668B9" w:rsidRPr="007F5C7D" w:rsidRDefault="00D668B9" w:rsidP="00D668B9">
      <w:pPr>
        <w:pStyle w:val="TitluTW"/>
      </w:pPr>
      <w:bookmarkStart w:id="0" w:name="_Toc355997314"/>
      <w:r w:rsidRPr="007F5C7D">
        <w:t xml:space="preserve">LUCRAREA NR. 6 : </w:t>
      </w:r>
      <w:r w:rsidRPr="007F5C7D">
        <w:br/>
        <w:t>Limbajul JAVASCRIPT – Introducere, variabile, tipuri de date</w:t>
      </w:r>
      <w:r>
        <w:t xml:space="preserve"> şi operatori</w:t>
      </w:r>
      <w:bookmarkEnd w:id="0"/>
    </w:p>
    <w:p w:rsidR="00D668B9" w:rsidRDefault="00D668B9" w:rsidP="00D668B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D668B9" w:rsidRPr="000E71E9" w:rsidRDefault="00D668B9" w:rsidP="00D668B9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Tematica lucrării</w:t>
      </w:r>
    </w:p>
    <w:p w:rsidR="00D668B9" w:rsidRPr="00A2188F" w:rsidRDefault="00D668B9" w:rsidP="00D668B9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 este JAVASCRIPT?</w:t>
      </w:r>
    </w:p>
    <w:p w:rsidR="00D668B9" w:rsidRPr="0097234B" w:rsidRDefault="00D668B9" w:rsidP="00D668B9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7234B">
        <w:rPr>
          <w:rFonts w:ascii="Times New Roman" w:hAnsi="Times New Roman" w:cs="Times New Roman"/>
          <w:sz w:val="24"/>
          <w:szCs w:val="24"/>
        </w:rPr>
        <w:t>Variabile şi tipuri de date în JavaScript</w:t>
      </w:r>
    </w:p>
    <w:p w:rsidR="00D668B9" w:rsidRDefault="00D668B9" w:rsidP="00D668B9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Operatori în JavaScript</w:t>
      </w:r>
    </w:p>
    <w:p w:rsidR="00D668B9" w:rsidRPr="00D237C4" w:rsidRDefault="00D668B9" w:rsidP="00D668B9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Exemplu de program JavaScript</w:t>
      </w:r>
    </w:p>
    <w:p w:rsidR="00D668B9" w:rsidRPr="005C6551" w:rsidRDefault="00D668B9" w:rsidP="00D668B9">
      <w:pPr>
        <w:spacing w:after="120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D668B9" w:rsidRPr="000E71E9" w:rsidRDefault="00D668B9" w:rsidP="00D668B9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Teoria lucrării de laborator</w:t>
      </w:r>
    </w:p>
    <w:p w:rsidR="00D668B9" w:rsidRPr="00FA5559" w:rsidRDefault="00D668B9" w:rsidP="00D668B9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A5559">
        <w:rPr>
          <w:rFonts w:ascii="Times New Roman" w:hAnsi="Times New Roman" w:cs="Times New Roman"/>
          <w:sz w:val="24"/>
          <w:szCs w:val="24"/>
          <w:u w:val="single"/>
        </w:rPr>
        <w:t>Ce este JAVASCRIPT?</w:t>
      </w:r>
    </w:p>
    <w:p w:rsidR="00D668B9" w:rsidRDefault="00D668B9" w:rsidP="00D668B9">
      <w:pPr>
        <w:pStyle w:val="NormalWeb"/>
        <w:numPr>
          <w:ilvl w:val="0"/>
          <w:numId w:val="6"/>
        </w:numPr>
        <w:jc w:val="both"/>
      </w:pPr>
      <w:r>
        <w:t>JAVASCRIPT reprezintă cel mai utilizat limbaj de scripting pe partea de client din reţeaua Web.</w:t>
      </w:r>
    </w:p>
    <w:p w:rsidR="00D668B9" w:rsidRDefault="00D668B9" w:rsidP="00D668B9">
      <w:pPr>
        <w:pStyle w:val="NormalWeb"/>
        <w:numPr>
          <w:ilvl w:val="0"/>
          <w:numId w:val="6"/>
        </w:numPr>
        <w:jc w:val="both"/>
      </w:pPr>
      <w:r>
        <w:t>Un limbaj de scripting este caracterizat prin simplitate în sintaxă şi descriere, fiind un limbaj de categorie uşoară.</w:t>
      </w:r>
    </w:p>
    <w:p w:rsidR="00D668B9" w:rsidRDefault="00D668B9" w:rsidP="00D668B9">
      <w:pPr>
        <w:pStyle w:val="NormalWeb"/>
        <w:numPr>
          <w:ilvl w:val="0"/>
          <w:numId w:val="6"/>
        </w:numPr>
        <w:jc w:val="both"/>
      </w:pPr>
      <w:r>
        <w:t>Limbajul JavaScript este utilizat în miliarde de pagini web, adăugând dinamică în funcţionalitate, validarea formularelor, comunicarea cu servere şi multe altele.</w:t>
      </w:r>
    </w:p>
    <w:p w:rsidR="00D668B9" w:rsidRDefault="00D668B9" w:rsidP="00D668B9">
      <w:pPr>
        <w:pStyle w:val="NormalWeb"/>
        <w:numPr>
          <w:ilvl w:val="0"/>
          <w:numId w:val="6"/>
        </w:numPr>
        <w:jc w:val="both"/>
      </w:pPr>
      <w:r>
        <w:t>JavaScript este un limbaj uşor de învăţat, programele fiind inserate în interiorul paginilor HTML şi sunt interpretate şi executate de către navigatorul web (browser).</w:t>
      </w:r>
    </w:p>
    <w:p w:rsidR="00D668B9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simplu exemplu constă în afişarea unui mesaj de alertă într-o fereastră de dialog, utilizând funcţia </w:t>
      </w:r>
      <w:r>
        <w:rPr>
          <w:rFonts w:ascii="Times New Roman" w:hAnsi="Times New Roman" w:cs="Times New Roman"/>
          <w:i/>
          <w:sz w:val="24"/>
          <w:szCs w:val="24"/>
        </w:rPr>
        <w:t>alert( 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68B9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A4E0C">
        <w:rPr>
          <w:rFonts w:ascii="Times New Roman" w:hAnsi="Times New Roman" w:cs="Times New Roman"/>
          <w:i/>
          <w:sz w:val="24"/>
          <w:szCs w:val="24"/>
        </w:rPr>
        <w:t>Codul programului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D668B9" w:rsidRDefault="00D668B9" w:rsidP="00D668B9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235B55B2" wp14:editId="01F347BD">
            <wp:extent cx="4657725" cy="466725"/>
            <wp:effectExtent l="0" t="0" r="9525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8B9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A4E0C">
        <w:rPr>
          <w:rFonts w:ascii="Times New Roman" w:hAnsi="Times New Roman" w:cs="Times New Roman"/>
          <w:i/>
          <w:sz w:val="24"/>
          <w:szCs w:val="24"/>
        </w:rPr>
        <w:t>Afişarea în browser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D668B9" w:rsidRPr="000E638B" w:rsidRDefault="00D668B9" w:rsidP="00D668B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DB94A26" wp14:editId="785E79DB">
            <wp:extent cx="3981450" cy="1476375"/>
            <wp:effectExtent l="0" t="0" r="0" b="952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8B9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668B9" w:rsidRPr="00975D0B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668B9" w:rsidRPr="00FA5559" w:rsidRDefault="00D668B9" w:rsidP="00D668B9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A5559">
        <w:rPr>
          <w:rFonts w:ascii="Times New Roman" w:hAnsi="Times New Roman" w:cs="Times New Roman"/>
          <w:sz w:val="24"/>
          <w:szCs w:val="24"/>
          <w:u w:val="single"/>
        </w:rPr>
        <w:lastRenderedPageBreak/>
        <w:t>Variabile şi tipuri de date în JavaScript</w:t>
      </w:r>
    </w:p>
    <w:p w:rsidR="00D668B9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limbajul JavaScript, variabilele se declară simplu, utilizând cuvântul rezervat </w:t>
      </w:r>
      <w:r>
        <w:rPr>
          <w:rFonts w:ascii="Times New Roman" w:hAnsi="Times New Roman" w:cs="Times New Roman"/>
          <w:i/>
          <w:sz w:val="24"/>
          <w:szCs w:val="24"/>
        </w:rPr>
        <w:t>„var”</w:t>
      </w:r>
      <w:r>
        <w:rPr>
          <w:rFonts w:ascii="Times New Roman" w:hAnsi="Times New Roman" w:cs="Times New Roman"/>
          <w:sz w:val="24"/>
          <w:szCs w:val="24"/>
        </w:rPr>
        <w:t>. Pentru a iniţializa o variabilă, aceasta trebuie urmată de simbolul ’=’ şi valoarea dorită pentru iniţializare.</w:t>
      </w:r>
    </w:p>
    <w:p w:rsidR="00D668B9" w:rsidRPr="00C16036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Exemplu: </w:t>
      </w:r>
      <w:r>
        <w:rPr>
          <w:noProof/>
          <w:lang w:val="en-US"/>
        </w:rPr>
        <w:drawing>
          <wp:inline distT="0" distB="0" distL="0" distR="0" wp14:anchorId="2CDB8CB6" wp14:editId="7DB1FDE7">
            <wp:extent cx="619125" cy="152400"/>
            <wp:effectExtent l="0" t="0" r="9525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8B9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obicei, atât variabilele cât şi instrucţiunile programului sunt urmate de simbolul ’</w:t>
      </w:r>
      <w:r w:rsidRPr="0016055F">
        <w:rPr>
          <w:rFonts w:ascii="Times New Roman" w:hAnsi="Times New Roman" w:cs="Times New Roman"/>
          <w:b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’ . Dacă o variabilă nu este iniţializată, aceasta va primi valoarea </w:t>
      </w:r>
      <w:r>
        <w:rPr>
          <w:rFonts w:ascii="Times New Roman" w:hAnsi="Times New Roman" w:cs="Times New Roman"/>
          <w:i/>
          <w:sz w:val="24"/>
          <w:szCs w:val="24"/>
        </w:rPr>
        <w:t>undefined</w:t>
      </w:r>
      <w:r>
        <w:rPr>
          <w:rFonts w:ascii="Times New Roman" w:hAnsi="Times New Roman" w:cs="Times New Roman"/>
          <w:sz w:val="24"/>
          <w:szCs w:val="24"/>
        </w:rPr>
        <w:t xml:space="preserve"> (nedefinit).</w:t>
      </w:r>
    </w:p>
    <w:p w:rsidR="00D668B9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668B9" w:rsidRPr="004A353D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353D">
        <w:rPr>
          <w:rFonts w:ascii="Times New Roman" w:hAnsi="Times New Roman" w:cs="Times New Roman"/>
          <w:sz w:val="24"/>
          <w:szCs w:val="24"/>
          <w:u w:val="single"/>
        </w:rPr>
        <w:t>Tipuri de date</w:t>
      </w:r>
    </w:p>
    <w:p w:rsidR="00D668B9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Principalele tipuri de date definite de JavaScript sunt:</w:t>
      </w:r>
    </w:p>
    <w:p w:rsidR="00D668B9" w:rsidRDefault="00D668B9" w:rsidP="00D668B9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9137A">
        <w:rPr>
          <w:rFonts w:ascii="Times New Roman" w:hAnsi="Times New Roman" w:cs="Times New Roman"/>
          <w:sz w:val="24"/>
          <w:szCs w:val="24"/>
        </w:rPr>
        <w:t>STRIN</w:t>
      </w:r>
      <w:r>
        <w:rPr>
          <w:rFonts w:ascii="Times New Roman" w:hAnsi="Times New Roman" w:cs="Times New Roman"/>
          <w:sz w:val="24"/>
          <w:szCs w:val="24"/>
        </w:rPr>
        <w:t>G, şir de caractere;</w:t>
      </w:r>
    </w:p>
    <w:p w:rsidR="00D668B9" w:rsidRDefault="00D668B9" w:rsidP="00D668B9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NUMBER, număr;</w:t>
      </w:r>
    </w:p>
    <w:p w:rsidR="00D668B9" w:rsidRDefault="00D668B9" w:rsidP="00D668B9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BOOLEAN, bolean (valori </w:t>
      </w:r>
      <w:r>
        <w:rPr>
          <w:rFonts w:ascii="Times New Roman" w:hAnsi="Times New Roman" w:cs="Times New Roman"/>
          <w:i/>
          <w:sz w:val="24"/>
          <w:szCs w:val="24"/>
        </w:rPr>
        <w:t>adevărat</w:t>
      </w:r>
      <w:r>
        <w:rPr>
          <w:rFonts w:ascii="Times New Roman" w:hAnsi="Times New Roman" w:cs="Times New Roman"/>
          <w:sz w:val="24"/>
          <w:szCs w:val="24"/>
        </w:rPr>
        <w:t xml:space="preserve"> sau </w:t>
      </w:r>
      <w:r>
        <w:rPr>
          <w:rFonts w:ascii="Times New Roman" w:hAnsi="Times New Roman" w:cs="Times New Roman"/>
          <w:i/>
          <w:sz w:val="24"/>
          <w:szCs w:val="24"/>
        </w:rPr>
        <w:t>fals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D668B9" w:rsidRDefault="00D668B9" w:rsidP="00D668B9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ARRAY, vector de elemente de orice tip;</w:t>
      </w:r>
    </w:p>
    <w:p w:rsidR="00D668B9" w:rsidRDefault="00D668B9" w:rsidP="00D668B9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OBJECT, obiect cu proprietăţi de orice tip;</w:t>
      </w:r>
    </w:p>
    <w:p w:rsidR="00D668B9" w:rsidRDefault="00D668B9" w:rsidP="00D668B9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NULL, tipul de date nul;</w:t>
      </w:r>
    </w:p>
    <w:p w:rsidR="00D668B9" w:rsidRPr="0019137A" w:rsidRDefault="00D668B9" w:rsidP="00D668B9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9137A">
        <w:rPr>
          <w:rFonts w:ascii="Times New Roman" w:hAnsi="Times New Roman" w:cs="Times New Roman"/>
          <w:sz w:val="24"/>
          <w:szCs w:val="24"/>
        </w:rPr>
        <w:t>UNDEFINED</w:t>
      </w:r>
      <w:r>
        <w:rPr>
          <w:rFonts w:ascii="Times New Roman" w:hAnsi="Times New Roman" w:cs="Times New Roman"/>
          <w:sz w:val="24"/>
          <w:szCs w:val="24"/>
        </w:rPr>
        <w:t>, tipul de date nedefinit.</w:t>
      </w:r>
    </w:p>
    <w:p w:rsidR="00D668B9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tabelul 6. 1 sunt descrise aceste tipuri de date, alături de exemple corespunzătoare.</w:t>
      </w:r>
    </w:p>
    <w:p w:rsidR="00D668B9" w:rsidRPr="00ED41BC" w:rsidRDefault="00D668B9" w:rsidP="00D668B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Tabelul 6.1.</w:t>
      </w:r>
      <w:r>
        <w:rPr>
          <w:rFonts w:ascii="Times New Roman" w:hAnsi="Times New Roman" w:cs="Times New Roman"/>
          <w:sz w:val="24"/>
          <w:szCs w:val="24"/>
        </w:rPr>
        <w:t xml:space="preserve"> Tipuri de date definite implicit în JavaScript, cu exemple.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0"/>
      </w:tblGrid>
      <w:tr w:rsidR="00D668B9" w:rsidRPr="009A6C28" w:rsidTr="00DF24C3">
        <w:trPr>
          <w:jc w:val="center"/>
        </w:trPr>
        <w:tc>
          <w:tcPr>
            <w:tcW w:w="1668" w:type="dxa"/>
            <w:vAlign w:val="center"/>
          </w:tcPr>
          <w:p w:rsidR="00D668B9" w:rsidRPr="009A6C28" w:rsidRDefault="00D668B9" w:rsidP="00DF24C3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6C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Tipul de date</w:t>
            </w:r>
          </w:p>
        </w:tc>
        <w:tc>
          <w:tcPr>
            <w:tcW w:w="5670" w:type="dxa"/>
            <w:vAlign w:val="center"/>
          </w:tcPr>
          <w:p w:rsidR="00D668B9" w:rsidRPr="009A6C28" w:rsidRDefault="00D668B9" w:rsidP="00DF24C3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6C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Exemple</w:t>
            </w:r>
          </w:p>
        </w:tc>
      </w:tr>
      <w:tr w:rsidR="00D668B9" w:rsidTr="00DF24C3">
        <w:trPr>
          <w:jc w:val="center"/>
        </w:trPr>
        <w:tc>
          <w:tcPr>
            <w:tcW w:w="1668" w:type="dxa"/>
            <w:vAlign w:val="center"/>
          </w:tcPr>
          <w:p w:rsidR="00D668B9" w:rsidRDefault="00D668B9" w:rsidP="00DF24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5670" w:type="dxa"/>
            <w:vAlign w:val="center"/>
          </w:tcPr>
          <w:p w:rsidR="00D668B9" w:rsidRDefault="00D668B9" w:rsidP="00DF24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605EB10" wp14:editId="5C17C11E">
                  <wp:extent cx="1609725" cy="323850"/>
                  <wp:effectExtent l="0" t="0" r="9525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8B9" w:rsidTr="00DF24C3">
        <w:trPr>
          <w:jc w:val="center"/>
        </w:trPr>
        <w:tc>
          <w:tcPr>
            <w:tcW w:w="1668" w:type="dxa"/>
            <w:vAlign w:val="center"/>
          </w:tcPr>
          <w:p w:rsidR="00D668B9" w:rsidRDefault="00D668B9" w:rsidP="00DF24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5670" w:type="dxa"/>
            <w:vAlign w:val="center"/>
          </w:tcPr>
          <w:p w:rsidR="00D668B9" w:rsidRDefault="00D668B9" w:rsidP="00DF24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D2153FB" wp14:editId="529F89F1">
                  <wp:extent cx="2381250" cy="666750"/>
                  <wp:effectExtent l="0" t="0" r="0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8B9" w:rsidTr="00DF24C3">
        <w:trPr>
          <w:jc w:val="center"/>
        </w:trPr>
        <w:tc>
          <w:tcPr>
            <w:tcW w:w="1668" w:type="dxa"/>
            <w:vAlign w:val="center"/>
          </w:tcPr>
          <w:p w:rsidR="00D668B9" w:rsidRDefault="00D668B9" w:rsidP="00DF24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BOOLEAN</w:t>
            </w:r>
          </w:p>
        </w:tc>
        <w:tc>
          <w:tcPr>
            <w:tcW w:w="5670" w:type="dxa"/>
            <w:vAlign w:val="center"/>
          </w:tcPr>
          <w:p w:rsidR="00D668B9" w:rsidRDefault="00D668B9" w:rsidP="00DF24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09744B5" wp14:editId="36339DA2">
                  <wp:extent cx="942975" cy="295275"/>
                  <wp:effectExtent l="0" t="0" r="9525" b="9525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8B9" w:rsidTr="00DF24C3">
        <w:trPr>
          <w:jc w:val="center"/>
        </w:trPr>
        <w:tc>
          <w:tcPr>
            <w:tcW w:w="1668" w:type="dxa"/>
            <w:vAlign w:val="center"/>
          </w:tcPr>
          <w:p w:rsidR="00D668B9" w:rsidRDefault="00D668B9" w:rsidP="00DF24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ARRAY</w:t>
            </w:r>
          </w:p>
        </w:tc>
        <w:tc>
          <w:tcPr>
            <w:tcW w:w="5670" w:type="dxa"/>
            <w:vAlign w:val="center"/>
          </w:tcPr>
          <w:p w:rsidR="00D668B9" w:rsidRDefault="00D668B9" w:rsidP="00DF24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689FE32" wp14:editId="56E99FA7">
                  <wp:extent cx="3505200" cy="1333500"/>
                  <wp:effectExtent l="0" t="0" r="0" b="0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8B9" w:rsidTr="00DF24C3">
        <w:trPr>
          <w:jc w:val="center"/>
        </w:trPr>
        <w:tc>
          <w:tcPr>
            <w:tcW w:w="1668" w:type="dxa"/>
            <w:vAlign w:val="center"/>
          </w:tcPr>
          <w:p w:rsidR="00D668B9" w:rsidRDefault="00D668B9" w:rsidP="00DF24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OBJECT</w:t>
            </w:r>
          </w:p>
        </w:tc>
        <w:tc>
          <w:tcPr>
            <w:tcW w:w="5670" w:type="dxa"/>
            <w:vAlign w:val="center"/>
          </w:tcPr>
          <w:p w:rsidR="00D668B9" w:rsidRDefault="00D668B9" w:rsidP="00DF24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E1336A1" wp14:editId="4223B7DF">
                  <wp:extent cx="3228975" cy="1371600"/>
                  <wp:effectExtent l="0" t="0" r="9525" b="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897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8B9" w:rsidTr="00DF24C3">
        <w:trPr>
          <w:jc w:val="center"/>
        </w:trPr>
        <w:tc>
          <w:tcPr>
            <w:tcW w:w="1668" w:type="dxa"/>
            <w:vAlign w:val="center"/>
          </w:tcPr>
          <w:p w:rsidR="00D668B9" w:rsidRDefault="00D668B9" w:rsidP="00DF24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NULL</w:t>
            </w:r>
          </w:p>
        </w:tc>
        <w:tc>
          <w:tcPr>
            <w:tcW w:w="5670" w:type="dxa"/>
            <w:vAlign w:val="center"/>
          </w:tcPr>
          <w:p w:rsidR="00D668B9" w:rsidRDefault="00D668B9" w:rsidP="00DF24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CAFA59F" wp14:editId="2971B262">
                  <wp:extent cx="1028700" cy="152400"/>
                  <wp:effectExtent l="0" t="0" r="0" b="0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8B9" w:rsidTr="00DF24C3">
        <w:trPr>
          <w:jc w:val="center"/>
        </w:trPr>
        <w:tc>
          <w:tcPr>
            <w:tcW w:w="1668" w:type="dxa"/>
            <w:vAlign w:val="center"/>
          </w:tcPr>
          <w:p w:rsidR="00D668B9" w:rsidRDefault="00D668B9" w:rsidP="00DF24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UNDEFINED</w:t>
            </w:r>
          </w:p>
        </w:tc>
        <w:tc>
          <w:tcPr>
            <w:tcW w:w="5670" w:type="dxa"/>
            <w:vAlign w:val="center"/>
          </w:tcPr>
          <w:p w:rsidR="00D668B9" w:rsidRDefault="00D668B9" w:rsidP="00DF24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6512A0B" wp14:editId="42C6B83F">
                  <wp:extent cx="857250" cy="123825"/>
                  <wp:effectExtent l="0" t="0" r="0" b="9525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68B9" w:rsidRDefault="00D668B9" w:rsidP="00D668B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668B9" w:rsidRDefault="00D668B9" w:rsidP="00D668B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limbajul JavaScript se poate declara tipul unei variabile o dată cu declararea acesteia, utilizând cuvântul rezervat </w:t>
      </w:r>
      <w:r>
        <w:rPr>
          <w:rFonts w:ascii="Times New Roman" w:hAnsi="Times New Roman" w:cs="Times New Roman"/>
          <w:i/>
          <w:sz w:val="24"/>
          <w:szCs w:val="24"/>
        </w:rPr>
        <w:t>„new”</w:t>
      </w:r>
      <w:r>
        <w:rPr>
          <w:rFonts w:ascii="Times New Roman" w:hAnsi="Times New Roman" w:cs="Times New Roman"/>
          <w:sz w:val="24"/>
          <w:szCs w:val="24"/>
        </w:rPr>
        <w:t>, ca în exemplul următor:</w:t>
      </w:r>
    </w:p>
    <w:p w:rsidR="00D668B9" w:rsidRDefault="00D668B9" w:rsidP="00D668B9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08091C1A" wp14:editId="6087C260">
            <wp:extent cx="3295650" cy="866775"/>
            <wp:effectExtent l="0" t="0" r="0" b="9525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8B9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Toate variabilele JavaScript reprezintă obiecte. Când se declară o variabilă, în fapt se creează un nou obiect.</w:t>
      </w:r>
    </w:p>
    <w:p w:rsidR="00D668B9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668B9" w:rsidRPr="00C411C4" w:rsidRDefault="00D668B9" w:rsidP="00D668B9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11C4">
        <w:rPr>
          <w:rFonts w:ascii="Times New Roman" w:hAnsi="Times New Roman" w:cs="Times New Roman"/>
          <w:sz w:val="24"/>
          <w:szCs w:val="24"/>
          <w:u w:val="single"/>
        </w:rPr>
        <w:t>OBIECTELE limbajului JavaScript</w:t>
      </w:r>
    </w:p>
    <w:p w:rsidR="00D668B9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Obiectul este o structură de date având proprietăţi şi metode. Proprietăţile sunt trăsături ale obiectului, asociindu-li-se valori, iar metodele reprezintă acţiuni ale obiectului.</w:t>
      </w:r>
    </w:p>
    <w:p w:rsidR="00D668B9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Exemplu, pentru obiectul </w:t>
      </w:r>
      <w:r>
        <w:rPr>
          <w:rFonts w:ascii="Times New Roman" w:hAnsi="Times New Roman" w:cs="Times New Roman"/>
          <w:i/>
          <w:sz w:val="24"/>
          <w:szCs w:val="24"/>
        </w:rPr>
        <w:t>persoana</w:t>
      </w:r>
      <w:r>
        <w:rPr>
          <w:rFonts w:ascii="Times New Roman" w:hAnsi="Times New Roman" w:cs="Times New Roman"/>
          <w:sz w:val="24"/>
          <w:szCs w:val="24"/>
        </w:rPr>
        <w:t xml:space="preserve"> se pot defini următoarele proprietăţi şi metode: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93"/>
        <w:gridCol w:w="2978"/>
      </w:tblGrid>
      <w:tr w:rsidR="00D668B9" w:rsidRPr="000A50F5" w:rsidTr="00DF24C3">
        <w:trPr>
          <w:jc w:val="center"/>
        </w:trPr>
        <w:tc>
          <w:tcPr>
            <w:tcW w:w="3793" w:type="dxa"/>
            <w:vAlign w:val="center"/>
          </w:tcPr>
          <w:p w:rsidR="00D668B9" w:rsidRPr="000A50F5" w:rsidRDefault="00D668B9" w:rsidP="00DF24C3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0F5">
              <w:rPr>
                <w:rFonts w:ascii="Times New Roman" w:hAnsi="Times New Roman" w:cs="Times New Roman"/>
                <w:i/>
                <w:sz w:val="24"/>
                <w:szCs w:val="24"/>
              </w:rPr>
              <w:t>Proprietăţi</w:t>
            </w:r>
          </w:p>
        </w:tc>
        <w:tc>
          <w:tcPr>
            <w:tcW w:w="2978" w:type="dxa"/>
            <w:vAlign w:val="center"/>
          </w:tcPr>
          <w:p w:rsidR="00D668B9" w:rsidRPr="000A50F5" w:rsidRDefault="00D668B9" w:rsidP="00DF24C3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0F5">
              <w:rPr>
                <w:rFonts w:ascii="Times New Roman" w:hAnsi="Times New Roman" w:cs="Times New Roman"/>
                <w:i/>
                <w:sz w:val="24"/>
                <w:szCs w:val="24"/>
              </w:rPr>
              <w:t>Metode</w:t>
            </w:r>
          </w:p>
        </w:tc>
      </w:tr>
      <w:tr w:rsidR="00D668B9" w:rsidTr="00DF24C3">
        <w:trPr>
          <w:jc w:val="center"/>
        </w:trPr>
        <w:tc>
          <w:tcPr>
            <w:tcW w:w="3793" w:type="dxa"/>
            <w:vAlign w:val="center"/>
          </w:tcPr>
          <w:p w:rsidR="00D668B9" w:rsidRDefault="00D668B9" w:rsidP="00DF24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0CB9188" wp14:editId="2C9AF5F5">
                  <wp:extent cx="2228850" cy="495300"/>
                  <wp:effectExtent l="0" t="0" r="0" b="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8" w:type="dxa"/>
            <w:vAlign w:val="center"/>
          </w:tcPr>
          <w:p w:rsidR="00D668B9" w:rsidRDefault="00D668B9" w:rsidP="00DF24C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F421B55" wp14:editId="761F51EF">
                  <wp:extent cx="1543050" cy="466725"/>
                  <wp:effectExtent l="0" t="0" r="0" b="9525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68B9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668B9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Accesul la proprietăţile şi metodele unui obiect JavaScript se realizează prin operatorul de referinţă, simbolul punct ’ </w:t>
      </w:r>
      <w:r w:rsidRPr="00B87F4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’, astfel:</w:t>
      </w:r>
    </w:p>
    <w:p w:rsidR="00D668B9" w:rsidRPr="0098726C" w:rsidRDefault="00D668B9" w:rsidP="00D668B9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726C">
        <w:rPr>
          <w:rFonts w:ascii="Times New Roman" w:hAnsi="Times New Roman" w:cs="Times New Roman"/>
          <w:i/>
          <w:sz w:val="24"/>
          <w:szCs w:val="24"/>
        </w:rPr>
        <w:t>numeObiect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726C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8726C">
        <w:rPr>
          <w:rFonts w:ascii="Times New Roman" w:hAnsi="Times New Roman" w:cs="Times New Roman"/>
          <w:i/>
          <w:sz w:val="24"/>
          <w:szCs w:val="24"/>
        </w:rPr>
        <w:t>numeProprietate</w:t>
      </w:r>
    </w:p>
    <w:p w:rsidR="00D668B9" w:rsidRPr="0098726C" w:rsidRDefault="00D668B9" w:rsidP="00D668B9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726C">
        <w:rPr>
          <w:rFonts w:ascii="Times New Roman" w:hAnsi="Times New Roman" w:cs="Times New Roman"/>
          <w:i/>
          <w:sz w:val="24"/>
          <w:szCs w:val="24"/>
        </w:rPr>
        <w:t>numeObiect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726C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8726C">
        <w:rPr>
          <w:rFonts w:ascii="Times New Roman" w:hAnsi="Times New Roman" w:cs="Times New Roman"/>
          <w:i/>
          <w:sz w:val="24"/>
          <w:szCs w:val="24"/>
        </w:rPr>
        <w:t>numeMetoda( )</w:t>
      </w:r>
    </w:p>
    <w:p w:rsidR="00D668B9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Exemplu de folosire şi afişare în browser:</w:t>
      </w:r>
    </w:p>
    <w:p w:rsidR="00D668B9" w:rsidRDefault="00D668B9" w:rsidP="00D668B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3ACAE263" wp14:editId="145BCBE8">
            <wp:extent cx="4114800" cy="885825"/>
            <wp:effectExtent l="0" t="0" r="0" b="9525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8B9" w:rsidRDefault="00D668B9" w:rsidP="00D668B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 wp14:anchorId="3C48AA8E" wp14:editId="4AC3E24D">
            <wp:extent cx="2857500" cy="381000"/>
            <wp:effectExtent l="19050" t="19050" r="19050" b="1905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1000"/>
                    </a:xfrm>
                    <a:prstGeom prst="rect">
                      <a:avLst/>
                    </a:prstGeom>
                    <a:ln w="952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668B9" w:rsidRPr="00930AD3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0AD3">
        <w:rPr>
          <w:rFonts w:ascii="Times New Roman" w:hAnsi="Times New Roman" w:cs="Times New Roman"/>
          <w:sz w:val="24"/>
          <w:szCs w:val="24"/>
          <w:u w:val="single"/>
        </w:rPr>
        <w:t xml:space="preserve">Obiectul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DOCUMENT</w:t>
      </w:r>
    </w:p>
    <w:p w:rsidR="00D668B9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unul din cele mai importante obiecte utilizate în JavaScript.</w:t>
      </w:r>
    </w:p>
    <w:p w:rsidR="00D668B9" w:rsidRPr="009478CC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Orice pagină web HTML încărcată într-un navigator web devine un obiect de tip </w:t>
      </w:r>
      <w:r>
        <w:rPr>
          <w:rFonts w:ascii="Times New Roman" w:hAnsi="Times New Roman" w:cs="Times New Roman"/>
          <w:i/>
          <w:sz w:val="24"/>
          <w:szCs w:val="24"/>
        </w:rPr>
        <w:t>document</w:t>
      </w:r>
      <w:r>
        <w:rPr>
          <w:rFonts w:ascii="Times New Roman" w:hAnsi="Times New Roman" w:cs="Times New Roman"/>
          <w:sz w:val="24"/>
          <w:szCs w:val="24"/>
        </w:rPr>
        <w:t xml:space="preserve">. Proprietăţile şi metodele obiectului </w:t>
      </w:r>
      <w:r>
        <w:rPr>
          <w:rFonts w:ascii="Times New Roman" w:hAnsi="Times New Roman" w:cs="Times New Roman"/>
          <w:i/>
          <w:sz w:val="24"/>
          <w:szCs w:val="24"/>
        </w:rPr>
        <w:t>document</w:t>
      </w:r>
      <w:r>
        <w:rPr>
          <w:rFonts w:ascii="Times New Roman" w:hAnsi="Times New Roman" w:cs="Times New Roman"/>
          <w:sz w:val="24"/>
          <w:szCs w:val="24"/>
        </w:rPr>
        <w:t xml:space="preserve"> sunt listate în tabelul 6.2 şi 6.3, respectiv, de mai jos.</w:t>
      </w:r>
    </w:p>
    <w:p w:rsidR="00D668B9" w:rsidRPr="009478CC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Obiectul de tip </w:t>
      </w:r>
      <w:r>
        <w:rPr>
          <w:rFonts w:ascii="Times New Roman" w:hAnsi="Times New Roman" w:cs="Times New Roman"/>
          <w:i/>
          <w:sz w:val="24"/>
          <w:szCs w:val="24"/>
        </w:rPr>
        <w:t>document</w:t>
      </w:r>
      <w:r>
        <w:rPr>
          <w:rFonts w:ascii="Times New Roman" w:hAnsi="Times New Roman" w:cs="Times New Roman"/>
          <w:sz w:val="24"/>
          <w:szCs w:val="24"/>
        </w:rPr>
        <w:t xml:space="preserve"> oferă accesul la toate elementele HTML conţinute în pagina web respectivă, utilizând un script.</w:t>
      </w:r>
    </w:p>
    <w:p w:rsidR="00D668B9" w:rsidRDefault="00D668B9" w:rsidP="00D668B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Tabelul 6.2</w:t>
      </w:r>
      <w:r>
        <w:rPr>
          <w:rFonts w:ascii="Times New Roman" w:hAnsi="Times New Roman" w:cs="Times New Roman"/>
          <w:sz w:val="24"/>
          <w:szCs w:val="24"/>
        </w:rPr>
        <w:t xml:space="preserve">. Proprietăţile obiectului </w:t>
      </w:r>
      <w:r>
        <w:rPr>
          <w:rFonts w:ascii="Times New Roman" w:hAnsi="Times New Roman" w:cs="Times New Roman"/>
          <w:i/>
          <w:sz w:val="24"/>
          <w:szCs w:val="24"/>
        </w:rPr>
        <w:t>DOCUMENT</w:t>
      </w:r>
    </w:p>
    <w:tbl>
      <w:tblPr>
        <w:tblStyle w:val="TableGrid"/>
        <w:tblW w:w="708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5529"/>
      </w:tblGrid>
      <w:tr w:rsidR="00D668B9" w:rsidRPr="007E582D" w:rsidTr="00DF24C3">
        <w:tc>
          <w:tcPr>
            <w:tcW w:w="1559" w:type="dxa"/>
          </w:tcPr>
          <w:p w:rsidR="00D668B9" w:rsidRPr="007E582D" w:rsidRDefault="00D668B9" w:rsidP="00DF24C3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582D">
              <w:rPr>
                <w:rFonts w:ascii="Times New Roman" w:hAnsi="Times New Roman" w:cs="Times New Roman"/>
                <w:i/>
                <w:sz w:val="24"/>
                <w:szCs w:val="24"/>
              </w:rPr>
              <w:t>Proprietate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5529" w:type="dxa"/>
          </w:tcPr>
          <w:p w:rsidR="00D668B9" w:rsidRPr="007E582D" w:rsidRDefault="00D668B9" w:rsidP="00DF24C3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582D">
              <w:rPr>
                <w:rFonts w:ascii="Times New Roman" w:hAnsi="Times New Roman" w:cs="Times New Roman"/>
                <w:i/>
                <w:sz w:val="24"/>
                <w:szCs w:val="24"/>
              </w:rPr>
              <w:t>Descriere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</w:tr>
      <w:tr w:rsidR="00D668B9" w:rsidRPr="00C559C8" w:rsidTr="00DF24C3">
        <w:tc>
          <w:tcPr>
            <w:tcW w:w="1559" w:type="dxa"/>
          </w:tcPr>
          <w:p w:rsidR="00D668B9" w:rsidRPr="00684E59" w:rsidRDefault="00D668B9" w:rsidP="00DF24C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anchors </w:t>
            </w:r>
          </w:p>
        </w:tc>
        <w:tc>
          <w:tcPr>
            <w:tcW w:w="5529" w:type="dxa"/>
          </w:tcPr>
          <w:p w:rsidR="00D668B9" w:rsidRPr="00C559C8" w:rsidRDefault="00D668B9" w:rsidP="00DF24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Returnează o listă cu toate ancorele din document</w:t>
            </w:r>
          </w:p>
        </w:tc>
      </w:tr>
      <w:tr w:rsidR="00D668B9" w:rsidRPr="00C559C8" w:rsidTr="00DF24C3">
        <w:tc>
          <w:tcPr>
            <w:tcW w:w="1559" w:type="dxa"/>
          </w:tcPr>
          <w:p w:rsidR="00D668B9" w:rsidRPr="00684E59" w:rsidRDefault="00D668B9" w:rsidP="00DF24C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applets </w:t>
            </w:r>
          </w:p>
        </w:tc>
        <w:tc>
          <w:tcPr>
            <w:tcW w:w="5529" w:type="dxa"/>
          </w:tcPr>
          <w:p w:rsidR="00D668B9" w:rsidRPr="00C559C8" w:rsidRDefault="00D668B9" w:rsidP="00DF24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Returnează o colecţie cu toate applet-urile</w:t>
            </w:r>
          </w:p>
        </w:tc>
      </w:tr>
      <w:tr w:rsidR="00D668B9" w:rsidRPr="00C559C8" w:rsidTr="00DF24C3">
        <w:tc>
          <w:tcPr>
            <w:tcW w:w="1559" w:type="dxa"/>
          </w:tcPr>
          <w:p w:rsidR="00D668B9" w:rsidRPr="00684E59" w:rsidRDefault="00D668B9" w:rsidP="00DF24C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body </w:t>
            </w:r>
          </w:p>
        </w:tc>
        <w:tc>
          <w:tcPr>
            <w:tcW w:w="5529" w:type="dxa"/>
          </w:tcPr>
          <w:p w:rsidR="00D668B9" w:rsidRPr="00C559C8" w:rsidRDefault="00D668B9" w:rsidP="00DF24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Returnează</w:t>
            </w:r>
            <w:r w:rsidRPr="00C55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elementul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 documentului</w:t>
            </w:r>
          </w:p>
        </w:tc>
      </w:tr>
      <w:tr w:rsidR="00D668B9" w:rsidRPr="00C559C8" w:rsidTr="00DF24C3">
        <w:tc>
          <w:tcPr>
            <w:tcW w:w="1559" w:type="dxa"/>
          </w:tcPr>
          <w:p w:rsidR="00D668B9" w:rsidRPr="00684E59" w:rsidRDefault="00D668B9" w:rsidP="00DF24C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cookie </w:t>
            </w:r>
          </w:p>
        </w:tc>
        <w:tc>
          <w:tcPr>
            <w:tcW w:w="5529" w:type="dxa"/>
          </w:tcPr>
          <w:p w:rsidR="00D668B9" w:rsidRPr="00C559C8" w:rsidRDefault="00D668B9" w:rsidP="00DF24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Returnează</w:t>
            </w:r>
            <w:r w:rsidRPr="00C55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toate perechile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nume/valoare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ale cookie-urilor din document</w:t>
            </w:r>
            <w:r w:rsidRPr="00C55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68B9" w:rsidRPr="00C559C8" w:rsidTr="00DF24C3">
        <w:tc>
          <w:tcPr>
            <w:tcW w:w="1559" w:type="dxa"/>
          </w:tcPr>
          <w:p w:rsidR="00D668B9" w:rsidRPr="00684E59" w:rsidRDefault="00D668B9" w:rsidP="00DF24C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domain </w:t>
            </w:r>
          </w:p>
        </w:tc>
        <w:tc>
          <w:tcPr>
            <w:tcW w:w="5529" w:type="dxa"/>
          </w:tcPr>
          <w:p w:rsidR="00D668B9" w:rsidRPr="00C559C8" w:rsidRDefault="00D668B9" w:rsidP="00DF24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Returnează</w:t>
            </w:r>
            <w:r w:rsidRPr="00C55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numele de domeniu al serverului care a încărcat documentul</w:t>
            </w:r>
          </w:p>
        </w:tc>
      </w:tr>
      <w:tr w:rsidR="00D668B9" w:rsidRPr="00C559C8" w:rsidTr="00DF24C3">
        <w:tc>
          <w:tcPr>
            <w:tcW w:w="1559" w:type="dxa"/>
          </w:tcPr>
          <w:p w:rsidR="00D668B9" w:rsidRPr="00684E59" w:rsidRDefault="00D668B9" w:rsidP="00DF24C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forms </w:t>
            </w:r>
          </w:p>
        </w:tc>
        <w:tc>
          <w:tcPr>
            <w:tcW w:w="5529" w:type="dxa"/>
          </w:tcPr>
          <w:p w:rsidR="00D668B9" w:rsidRPr="00C559C8" w:rsidRDefault="00D668B9" w:rsidP="00DF24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Returnează</w:t>
            </w:r>
            <w:r w:rsidRPr="00C55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lista cu toate formularele din document</w:t>
            </w:r>
          </w:p>
        </w:tc>
      </w:tr>
      <w:tr w:rsidR="00D668B9" w:rsidRPr="00C559C8" w:rsidTr="00DF24C3">
        <w:tc>
          <w:tcPr>
            <w:tcW w:w="1559" w:type="dxa"/>
          </w:tcPr>
          <w:p w:rsidR="00D668B9" w:rsidRPr="00684E59" w:rsidRDefault="00D668B9" w:rsidP="00DF24C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images </w:t>
            </w:r>
          </w:p>
        </w:tc>
        <w:tc>
          <w:tcPr>
            <w:tcW w:w="5529" w:type="dxa"/>
          </w:tcPr>
          <w:p w:rsidR="00D668B9" w:rsidRPr="00C559C8" w:rsidRDefault="00D668B9" w:rsidP="00DF24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Returnează</w:t>
            </w:r>
            <w:r w:rsidRPr="00C55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colecţie cu toate imaginile din document</w:t>
            </w:r>
          </w:p>
        </w:tc>
      </w:tr>
      <w:tr w:rsidR="00D668B9" w:rsidRPr="00C559C8" w:rsidTr="00DF24C3">
        <w:tc>
          <w:tcPr>
            <w:tcW w:w="1559" w:type="dxa"/>
          </w:tcPr>
          <w:p w:rsidR="00D668B9" w:rsidRPr="00684E59" w:rsidRDefault="00D668B9" w:rsidP="00DF24C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links </w:t>
            </w:r>
          </w:p>
        </w:tc>
        <w:tc>
          <w:tcPr>
            <w:tcW w:w="5529" w:type="dxa"/>
          </w:tcPr>
          <w:p w:rsidR="00D668B9" w:rsidRPr="00C559C8" w:rsidRDefault="00D668B9" w:rsidP="00DF24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Returnează</w:t>
            </w:r>
            <w:r w:rsidRPr="00C55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lista tuturor link-urilor din document</w:t>
            </w:r>
          </w:p>
        </w:tc>
      </w:tr>
      <w:tr w:rsidR="00D668B9" w:rsidRPr="00C559C8" w:rsidTr="00DF24C3">
        <w:tc>
          <w:tcPr>
            <w:tcW w:w="1559" w:type="dxa"/>
          </w:tcPr>
          <w:p w:rsidR="00D668B9" w:rsidRPr="00684E59" w:rsidRDefault="00D668B9" w:rsidP="00DF24C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referrer </w:t>
            </w:r>
          </w:p>
        </w:tc>
        <w:tc>
          <w:tcPr>
            <w:tcW w:w="5529" w:type="dxa"/>
          </w:tcPr>
          <w:p w:rsidR="00D668B9" w:rsidRPr="00C559C8" w:rsidRDefault="00D668B9" w:rsidP="00DF24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Returnează</w:t>
            </w:r>
            <w:r w:rsidRPr="00C55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adresa URL a documentului care a încărcat pagina curentă</w:t>
            </w:r>
            <w:r w:rsidRPr="00C55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68B9" w:rsidRPr="00C559C8" w:rsidTr="00DF24C3">
        <w:tc>
          <w:tcPr>
            <w:tcW w:w="1559" w:type="dxa"/>
          </w:tcPr>
          <w:p w:rsidR="00D668B9" w:rsidRPr="00684E59" w:rsidRDefault="00D668B9" w:rsidP="00DF24C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title </w:t>
            </w:r>
          </w:p>
        </w:tc>
        <w:tc>
          <w:tcPr>
            <w:tcW w:w="5529" w:type="dxa"/>
          </w:tcPr>
          <w:p w:rsidR="00D668B9" w:rsidRPr="00C559C8" w:rsidRDefault="00D668B9" w:rsidP="00DF24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Setează</w:t>
            </w:r>
            <w:r w:rsidRPr="00C55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r w:rsidRPr="00C55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returnează</w:t>
            </w:r>
            <w:r w:rsidRPr="00C55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titlul documentului</w:t>
            </w:r>
          </w:p>
        </w:tc>
      </w:tr>
      <w:tr w:rsidR="00D668B9" w:rsidRPr="00C559C8" w:rsidTr="00DF24C3">
        <w:tc>
          <w:tcPr>
            <w:tcW w:w="1559" w:type="dxa"/>
          </w:tcPr>
          <w:p w:rsidR="00D668B9" w:rsidRPr="00684E59" w:rsidRDefault="00D668B9" w:rsidP="00DF24C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URL </w:t>
            </w:r>
          </w:p>
        </w:tc>
        <w:tc>
          <w:tcPr>
            <w:tcW w:w="5529" w:type="dxa"/>
          </w:tcPr>
          <w:p w:rsidR="00D668B9" w:rsidRPr="00C559C8" w:rsidRDefault="00D668B9" w:rsidP="00DF24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Returnează</w:t>
            </w:r>
            <w:r w:rsidRPr="00C55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adresa întreagă</w:t>
            </w:r>
            <w:r w:rsidRPr="00C559C8">
              <w:rPr>
                <w:rFonts w:ascii="Times New Roman" w:hAnsi="Times New Roman" w:cs="Times New Roman"/>
                <w:sz w:val="24"/>
                <w:szCs w:val="24"/>
              </w:rPr>
              <w:t xml:space="preserve"> URL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documentului</w:t>
            </w:r>
          </w:p>
        </w:tc>
      </w:tr>
    </w:tbl>
    <w:p w:rsidR="00D668B9" w:rsidRPr="00C52E2F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668B9" w:rsidRDefault="00D668B9" w:rsidP="00D668B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Tabelul 6.3</w:t>
      </w:r>
      <w:r>
        <w:rPr>
          <w:rFonts w:ascii="Times New Roman" w:hAnsi="Times New Roman" w:cs="Times New Roman"/>
          <w:sz w:val="24"/>
          <w:szCs w:val="24"/>
        </w:rPr>
        <w:t xml:space="preserve">. Metodele obiectului </w:t>
      </w:r>
      <w:r>
        <w:rPr>
          <w:rFonts w:ascii="Times New Roman" w:hAnsi="Times New Roman" w:cs="Times New Roman"/>
          <w:i/>
          <w:sz w:val="24"/>
          <w:szCs w:val="24"/>
        </w:rPr>
        <w:t>DOCUMENT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6"/>
        <w:gridCol w:w="4640"/>
      </w:tblGrid>
      <w:tr w:rsidR="00D668B9" w:rsidRPr="00CB5398" w:rsidTr="00DF24C3">
        <w:tc>
          <w:tcPr>
            <w:tcW w:w="2696" w:type="dxa"/>
          </w:tcPr>
          <w:p w:rsidR="00D668B9" w:rsidRPr="00CB5398" w:rsidRDefault="00D668B9" w:rsidP="00DF24C3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5398">
              <w:rPr>
                <w:rFonts w:ascii="Times New Roman" w:hAnsi="Times New Roman" w:cs="Times New Roman"/>
                <w:i/>
                <w:sz w:val="24"/>
                <w:szCs w:val="24"/>
              </w:rPr>
              <w:t>Metoda</w:t>
            </w:r>
          </w:p>
        </w:tc>
        <w:tc>
          <w:tcPr>
            <w:tcW w:w="4640" w:type="dxa"/>
          </w:tcPr>
          <w:p w:rsidR="00D668B9" w:rsidRPr="00CB5398" w:rsidRDefault="00D668B9" w:rsidP="00DF24C3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5398">
              <w:rPr>
                <w:rFonts w:ascii="Times New Roman" w:hAnsi="Times New Roman" w:cs="Times New Roman"/>
                <w:i/>
                <w:sz w:val="24"/>
                <w:szCs w:val="24"/>
              </w:rPr>
              <w:t>Descrierea</w:t>
            </w:r>
          </w:p>
        </w:tc>
      </w:tr>
      <w:tr w:rsidR="00D668B9" w:rsidRPr="00B522CB" w:rsidTr="00DF24C3">
        <w:tc>
          <w:tcPr>
            <w:tcW w:w="2696" w:type="dxa"/>
          </w:tcPr>
          <w:p w:rsidR="00D668B9" w:rsidRPr="00CB5398" w:rsidRDefault="00D668B9" w:rsidP="00DF24C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398">
              <w:rPr>
                <w:rFonts w:ascii="Times New Roman" w:hAnsi="Times New Roman" w:cs="Times New Roman"/>
                <w:b/>
                <w:sz w:val="24"/>
                <w:szCs w:val="24"/>
              </w:rPr>
              <w:t>open()</w:t>
            </w:r>
          </w:p>
        </w:tc>
        <w:tc>
          <w:tcPr>
            <w:tcW w:w="4640" w:type="dxa"/>
          </w:tcPr>
          <w:p w:rsidR="00D668B9" w:rsidRPr="00B522CB" w:rsidRDefault="00D668B9" w:rsidP="00DF24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Deschide un flux de ieşire (</w:t>
            </w:r>
            <w:r w:rsidRPr="000E54A0">
              <w:rPr>
                <w:rFonts w:ascii="Times New Roman" w:hAnsi="Times New Roman" w:cs="Times New Roman"/>
                <w:i/>
                <w:sz w:val="24"/>
                <w:szCs w:val="24"/>
              </w:rPr>
              <w:t>output stream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pentru a culege ieşirea generată de metodele </w:t>
            </w:r>
            <w:r w:rsidRPr="000E54A0">
              <w:rPr>
                <w:rFonts w:ascii="Times New Roman" w:hAnsi="Times New Roman" w:cs="Times New Roman"/>
                <w:i/>
                <w:sz w:val="24"/>
                <w:szCs w:val="24"/>
              </w:rPr>
              <w:t>document.write()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sau</w:t>
            </w:r>
            <w:r w:rsidRPr="00B52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4A0">
              <w:rPr>
                <w:rFonts w:ascii="Times New Roman" w:hAnsi="Times New Roman" w:cs="Times New Roman"/>
                <w:i/>
                <w:sz w:val="24"/>
                <w:szCs w:val="24"/>
              </w:rPr>
              <w:t>document.writeln()</w:t>
            </w:r>
          </w:p>
        </w:tc>
      </w:tr>
      <w:tr w:rsidR="00D668B9" w:rsidRPr="00B522CB" w:rsidTr="00DF24C3">
        <w:tc>
          <w:tcPr>
            <w:tcW w:w="2696" w:type="dxa"/>
          </w:tcPr>
          <w:p w:rsidR="00D668B9" w:rsidRPr="00CB5398" w:rsidRDefault="00D668B9" w:rsidP="00DF24C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398">
              <w:rPr>
                <w:rFonts w:ascii="Times New Roman" w:hAnsi="Times New Roman" w:cs="Times New Roman"/>
                <w:b/>
                <w:sz w:val="24"/>
                <w:szCs w:val="24"/>
              </w:rPr>
              <w:t>close()</w:t>
            </w:r>
          </w:p>
        </w:tc>
        <w:tc>
          <w:tcPr>
            <w:tcW w:w="4640" w:type="dxa"/>
          </w:tcPr>
          <w:p w:rsidR="00D668B9" w:rsidRPr="00B522CB" w:rsidRDefault="00D668B9" w:rsidP="00DF24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Închide fluxul de ieşire deschis anterior prin metoda </w:t>
            </w:r>
            <w:r w:rsidRPr="00D04E7A">
              <w:rPr>
                <w:rFonts w:ascii="Times New Roman" w:hAnsi="Times New Roman" w:cs="Times New Roman"/>
                <w:i/>
                <w:sz w:val="24"/>
                <w:szCs w:val="24"/>
              </w:rPr>
              <w:t>document.open()</w:t>
            </w:r>
          </w:p>
        </w:tc>
      </w:tr>
      <w:tr w:rsidR="00D668B9" w:rsidRPr="00B522CB" w:rsidTr="00DF24C3">
        <w:tc>
          <w:tcPr>
            <w:tcW w:w="2696" w:type="dxa"/>
          </w:tcPr>
          <w:p w:rsidR="00D668B9" w:rsidRPr="00CB5398" w:rsidRDefault="00D668B9" w:rsidP="00DF24C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398">
              <w:rPr>
                <w:rFonts w:ascii="Times New Roman" w:hAnsi="Times New Roman" w:cs="Times New Roman"/>
                <w:b/>
                <w:sz w:val="24"/>
                <w:szCs w:val="24"/>
              </w:rPr>
              <w:t>getElementsByName()</w:t>
            </w:r>
          </w:p>
        </w:tc>
        <w:tc>
          <w:tcPr>
            <w:tcW w:w="4640" w:type="dxa"/>
          </w:tcPr>
          <w:p w:rsidR="00D668B9" w:rsidRPr="00702567" w:rsidRDefault="00D668B9" w:rsidP="00DF24C3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Accesează toate elementele cu un nume specificat în atributul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„name”</w:t>
            </w:r>
          </w:p>
        </w:tc>
      </w:tr>
      <w:tr w:rsidR="00D668B9" w:rsidRPr="00B522CB" w:rsidTr="00DF24C3">
        <w:tc>
          <w:tcPr>
            <w:tcW w:w="2696" w:type="dxa"/>
          </w:tcPr>
          <w:p w:rsidR="00D668B9" w:rsidRPr="00CB5398" w:rsidRDefault="00D668B9" w:rsidP="00DF24C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398">
              <w:rPr>
                <w:rFonts w:ascii="Times New Roman" w:hAnsi="Times New Roman" w:cs="Times New Roman"/>
                <w:b/>
                <w:sz w:val="24"/>
                <w:szCs w:val="24"/>
              </w:rPr>
              <w:t>write()</w:t>
            </w:r>
          </w:p>
        </w:tc>
        <w:tc>
          <w:tcPr>
            <w:tcW w:w="4640" w:type="dxa"/>
          </w:tcPr>
          <w:p w:rsidR="00D668B9" w:rsidRPr="00B522CB" w:rsidRDefault="00D668B9" w:rsidP="00DF24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Afişează într-un document expresii HTML sau cod Javascript executat</w:t>
            </w:r>
          </w:p>
        </w:tc>
      </w:tr>
      <w:tr w:rsidR="00D668B9" w:rsidRPr="00B522CB" w:rsidTr="00DF24C3">
        <w:tc>
          <w:tcPr>
            <w:tcW w:w="2696" w:type="dxa"/>
          </w:tcPr>
          <w:p w:rsidR="00D668B9" w:rsidRPr="00CB5398" w:rsidRDefault="00D668B9" w:rsidP="00DF24C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3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writeln()</w:t>
            </w:r>
          </w:p>
        </w:tc>
        <w:tc>
          <w:tcPr>
            <w:tcW w:w="4640" w:type="dxa"/>
          </w:tcPr>
          <w:p w:rsidR="00D668B9" w:rsidRPr="00B522CB" w:rsidRDefault="00D668B9" w:rsidP="00DF24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fel ca la metoda </w:t>
            </w:r>
            <w:r w:rsidRPr="00702567">
              <w:rPr>
                <w:rFonts w:ascii="Times New Roman" w:hAnsi="Times New Roman" w:cs="Times New Roman"/>
                <w:i/>
                <w:sz w:val="24"/>
                <w:szCs w:val="24"/>
              </w:rPr>
              <w:t>write()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în plus adăugându-se un caracter de linie nouă după fiecare instrucţiune</w:t>
            </w:r>
          </w:p>
        </w:tc>
      </w:tr>
    </w:tbl>
    <w:p w:rsidR="00D668B9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668B9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Limbajul JavaScript deţine o colecţie mare de obiecte implicite, descrierea lor putând fi accesată prin consultarea referinţelor bibliografice de la finalul îndrumarului de laborator.</w:t>
      </w:r>
    </w:p>
    <w:p w:rsidR="00D668B9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668B9" w:rsidRPr="008377ED" w:rsidRDefault="00D668B9" w:rsidP="00D668B9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77ED">
        <w:rPr>
          <w:rFonts w:ascii="Times New Roman" w:hAnsi="Times New Roman" w:cs="Times New Roman"/>
          <w:sz w:val="24"/>
          <w:szCs w:val="24"/>
          <w:u w:val="single"/>
        </w:rPr>
        <w:t>Operatori în JavaScript</w:t>
      </w:r>
    </w:p>
    <w:p w:rsidR="00D668B9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limbajul JavaScript, operatorii se împart în următoarele categorii: aritmetici, de atribuire, de comparaţie, logici şi condiţionali.</w:t>
      </w:r>
    </w:p>
    <w:p w:rsidR="00D668B9" w:rsidRDefault="00D668B9" w:rsidP="00D668B9">
      <w:pPr>
        <w:pStyle w:val="ListParagraph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operatori aritmetici:</w:t>
      </w:r>
    </w:p>
    <w:p w:rsidR="00D668B9" w:rsidRDefault="00D668B9" w:rsidP="00D668B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Tabelul 6</w:t>
      </w:r>
      <w:r w:rsidRPr="0094213E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94213E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Operatorii aritmitici în JavaScript.</w:t>
      </w:r>
    </w:p>
    <w:tbl>
      <w:tblPr>
        <w:tblStyle w:val="LightShading-Accent3"/>
        <w:tblW w:w="0" w:type="auto"/>
        <w:jc w:val="center"/>
        <w:tblLook w:val="04A0" w:firstRow="1" w:lastRow="0" w:firstColumn="1" w:lastColumn="0" w:noHBand="0" w:noVBand="1"/>
      </w:tblPr>
      <w:tblGrid>
        <w:gridCol w:w="1548"/>
        <w:gridCol w:w="3140"/>
      </w:tblGrid>
      <w:tr w:rsidR="00D668B9" w:rsidRPr="008F5C53" w:rsidTr="00DF2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D668B9" w:rsidRPr="008F5C53" w:rsidRDefault="00D668B9" w:rsidP="00DF24C3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Operator</w:t>
            </w:r>
          </w:p>
        </w:tc>
        <w:tc>
          <w:tcPr>
            <w:tcW w:w="3140" w:type="dxa"/>
          </w:tcPr>
          <w:p w:rsidR="00D668B9" w:rsidRPr="008F5C53" w:rsidRDefault="00D668B9" w:rsidP="00DF24C3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Descriere</w:t>
            </w:r>
          </w:p>
        </w:tc>
      </w:tr>
      <w:tr w:rsidR="00D668B9" w:rsidRPr="008F5C53" w:rsidTr="00DF2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D668B9" w:rsidRPr="006827C0" w:rsidRDefault="00D668B9" w:rsidP="00DF24C3">
            <w:pPr>
              <w:spacing w:before="60" w:after="6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26"/>
                <w:szCs w:val="26"/>
              </w:rPr>
            </w:pPr>
            <w:r w:rsidRPr="006827C0">
              <w:rPr>
                <w:rFonts w:ascii="Courier New" w:hAnsi="Courier New" w:cs="Courier New"/>
                <w:b w:val="0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3140" w:type="dxa"/>
          </w:tcPr>
          <w:p w:rsidR="00D668B9" w:rsidRPr="008F5C53" w:rsidRDefault="00D668B9" w:rsidP="00DF24C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adunare</w:t>
            </w:r>
          </w:p>
        </w:tc>
      </w:tr>
      <w:tr w:rsidR="00D668B9" w:rsidRPr="008F5C53" w:rsidTr="00DF24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D668B9" w:rsidRPr="006827C0" w:rsidRDefault="00D668B9" w:rsidP="00DF24C3">
            <w:pPr>
              <w:spacing w:before="60" w:after="6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26"/>
                <w:szCs w:val="26"/>
              </w:rPr>
            </w:pPr>
            <w:r w:rsidRPr="006827C0">
              <w:rPr>
                <w:rFonts w:ascii="Courier New" w:hAnsi="Courier New" w:cs="Courier New"/>
                <w:b w:val="0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3140" w:type="dxa"/>
          </w:tcPr>
          <w:p w:rsidR="00D668B9" w:rsidRPr="008F5C53" w:rsidRDefault="00D668B9" w:rsidP="00DF24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scădere</w:t>
            </w:r>
          </w:p>
        </w:tc>
      </w:tr>
      <w:tr w:rsidR="00D668B9" w:rsidRPr="008F5C53" w:rsidTr="00DF2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D668B9" w:rsidRPr="006827C0" w:rsidRDefault="00D668B9" w:rsidP="00DF24C3">
            <w:pPr>
              <w:spacing w:before="60" w:after="6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26"/>
                <w:szCs w:val="26"/>
              </w:rPr>
            </w:pPr>
            <w:r w:rsidRPr="006827C0">
              <w:rPr>
                <w:rFonts w:ascii="Courier New" w:hAnsi="Courier New" w:cs="Courier New"/>
                <w:b w:val="0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3140" w:type="dxa"/>
          </w:tcPr>
          <w:p w:rsidR="00D668B9" w:rsidRPr="008F5C53" w:rsidRDefault="00D668B9" w:rsidP="00DF24C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înmulţire</w:t>
            </w:r>
          </w:p>
        </w:tc>
      </w:tr>
      <w:tr w:rsidR="00D668B9" w:rsidRPr="008F5C53" w:rsidTr="00DF24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D668B9" w:rsidRPr="006827C0" w:rsidRDefault="00D668B9" w:rsidP="00DF24C3">
            <w:pPr>
              <w:spacing w:before="60" w:after="6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26"/>
                <w:szCs w:val="26"/>
              </w:rPr>
            </w:pPr>
            <w:r w:rsidRPr="006827C0">
              <w:rPr>
                <w:rFonts w:ascii="Courier New" w:hAnsi="Courier New" w:cs="Courier New"/>
                <w:b w:val="0"/>
                <w:color w:val="000000" w:themeColor="text1"/>
                <w:sz w:val="26"/>
                <w:szCs w:val="26"/>
              </w:rPr>
              <w:t>/</w:t>
            </w:r>
          </w:p>
        </w:tc>
        <w:tc>
          <w:tcPr>
            <w:tcW w:w="3140" w:type="dxa"/>
          </w:tcPr>
          <w:p w:rsidR="00D668B9" w:rsidRPr="008F5C53" w:rsidRDefault="00D668B9" w:rsidP="00DF24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împărţire</w:t>
            </w:r>
          </w:p>
        </w:tc>
      </w:tr>
      <w:tr w:rsidR="00D668B9" w:rsidRPr="008F5C53" w:rsidTr="00DF2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D668B9" w:rsidRPr="006827C0" w:rsidRDefault="00D668B9" w:rsidP="00DF24C3">
            <w:pPr>
              <w:spacing w:before="60" w:after="6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26"/>
                <w:szCs w:val="26"/>
              </w:rPr>
            </w:pPr>
            <w:r w:rsidRPr="006827C0">
              <w:rPr>
                <w:rFonts w:ascii="Courier New" w:hAnsi="Courier New" w:cs="Courier New"/>
                <w:b w:val="0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3140" w:type="dxa"/>
          </w:tcPr>
          <w:p w:rsidR="00D668B9" w:rsidRPr="008F5C53" w:rsidRDefault="00D668B9" w:rsidP="00DF24C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modulo (restul împărţirii) </w:t>
            </w:r>
          </w:p>
        </w:tc>
      </w:tr>
      <w:tr w:rsidR="00D668B9" w:rsidRPr="008F5C53" w:rsidTr="00DF24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D668B9" w:rsidRPr="006827C0" w:rsidRDefault="00D668B9" w:rsidP="00DF24C3">
            <w:pPr>
              <w:spacing w:before="60" w:after="6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26"/>
                <w:szCs w:val="26"/>
              </w:rPr>
            </w:pPr>
            <w:r w:rsidRPr="006827C0">
              <w:rPr>
                <w:rFonts w:ascii="Courier New" w:hAnsi="Courier New" w:cs="Courier New"/>
                <w:b w:val="0"/>
                <w:color w:val="000000" w:themeColor="text1"/>
                <w:sz w:val="26"/>
                <w:szCs w:val="26"/>
              </w:rPr>
              <w:t>++</w:t>
            </w:r>
          </w:p>
        </w:tc>
        <w:tc>
          <w:tcPr>
            <w:tcW w:w="3140" w:type="dxa"/>
          </w:tcPr>
          <w:p w:rsidR="00D668B9" w:rsidRPr="008F5C53" w:rsidRDefault="00D668B9" w:rsidP="00DF24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incrementare</w:t>
            </w:r>
          </w:p>
        </w:tc>
      </w:tr>
      <w:tr w:rsidR="00D668B9" w:rsidRPr="008F5C53" w:rsidTr="00DF2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D668B9" w:rsidRPr="006827C0" w:rsidRDefault="00D668B9" w:rsidP="00DF24C3">
            <w:pPr>
              <w:spacing w:before="60" w:after="6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26"/>
                <w:szCs w:val="26"/>
              </w:rPr>
            </w:pPr>
            <w:r w:rsidRPr="006827C0">
              <w:rPr>
                <w:rFonts w:ascii="Courier New" w:hAnsi="Courier New" w:cs="Courier New"/>
                <w:b w:val="0"/>
                <w:color w:val="000000" w:themeColor="text1"/>
                <w:sz w:val="26"/>
                <w:szCs w:val="26"/>
              </w:rPr>
              <w:t>--</w:t>
            </w:r>
          </w:p>
        </w:tc>
        <w:tc>
          <w:tcPr>
            <w:tcW w:w="3140" w:type="dxa"/>
          </w:tcPr>
          <w:p w:rsidR="00D668B9" w:rsidRPr="008F5C53" w:rsidRDefault="00D668B9" w:rsidP="00DF24C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decrementare</w:t>
            </w:r>
          </w:p>
        </w:tc>
      </w:tr>
    </w:tbl>
    <w:p w:rsidR="00D668B9" w:rsidRPr="001B11E7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668B9" w:rsidRDefault="00D668B9" w:rsidP="00D668B9">
      <w:pPr>
        <w:pStyle w:val="ListParagraph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operatori de atribuire, combinaţi cu cei aritmiteci:</w:t>
      </w:r>
    </w:p>
    <w:p w:rsidR="00D668B9" w:rsidRPr="0094213E" w:rsidRDefault="00D668B9" w:rsidP="00D668B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Tabelul 6</w:t>
      </w:r>
      <w:r w:rsidRPr="0094213E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94213E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Operatorii de atribuire în JavaScript.</w:t>
      </w:r>
    </w:p>
    <w:tbl>
      <w:tblPr>
        <w:tblStyle w:val="LightShading-Accent3"/>
        <w:tblW w:w="0" w:type="auto"/>
        <w:jc w:val="center"/>
        <w:tblLook w:val="04A0" w:firstRow="1" w:lastRow="0" w:firstColumn="1" w:lastColumn="0" w:noHBand="0" w:noVBand="1"/>
      </w:tblPr>
      <w:tblGrid>
        <w:gridCol w:w="1857"/>
        <w:gridCol w:w="1649"/>
        <w:gridCol w:w="1649"/>
      </w:tblGrid>
      <w:tr w:rsidR="00D668B9" w:rsidRPr="008F5C53" w:rsidTr="00DF2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:rsidR="00D668B9" w:rsidRPr="008F5C53" w:rsidRDefault="00D668B9" w:rsidP="00DF24C3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Operator</w:t>
            </w:r>
          </w:p>
        </w:tc>
        <w:tc>
          <w:tcPr>
            <w:tcW w:w="1649" w:type="dxa"/>
          </w:tcPr>
          <w:p w:rsidR="00D668B9" w:rsidRPr="008F5C53" w:rsidRDefault="00D668B9" w:rsidP="00DF24C3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Exemplu</w:t>
            </w:r>
          </w:p>
        </w:tc>
        <w:tc>
          <w:tcPr>
            <w:tcW w:w="1649" w:type="dxa"/>
          </w:tcPr>
          <w:p w:rsidR="00D668B9" w:rsidRPr="008F5C53" w:rsidRDefault="00D668B9" w:rsidP="00DF24C3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Efect</w:t>
            </w:r>
          </w:p>
        </w:tc>
      </w:tr>
      <w:tr w:rsidR="00D668B9" w:rsidRPr="008F5C53" w:rsidTr="00DF2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:rsidR="00D668B9" w:rsidRPr="006827C0" w:rsidRDefault="00D668B9" w:rsidP="00DF24C3">
            <w:pPr>
              <w:spacing w:before="60" w:after="6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26"/>
                <w:szCs w:val="26"/>
              </w:rPr>
            </w:pPr>
            <w:r w:rsidRPr="006827C0">
              <w:rPr>
                <w:rFonts w:ascii="Courier New" w:hAnsi="Courier New" w:cs="Courier New"/>
                <w:b w:val="0"/>
                <w:color w:val="000000" w:themeColor="text1"/>
                <w:sz w:val="26"/>
                <w:szCs w:val="26"/>
              </w:rPr>
              <w:t>=</w:t>
            </w:r>
          </w:p>
        </w:tc>
        <w:tc>
          <w:tcPr>
            <w:tcW w:w="1649" w:type="dxa"/>
          </w:tcPr>
          <w:p w:rsidR="00D668B9" w:rsidRPr="008F5C53" w:rsidRDefault="00D668B9" w:rsidP="00DF24C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F5C5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x=y </w:t>
            </w:r>
          </w:p>
        </w:tc>
        <w:tc>
          <w:tcPr>
            <w:tcW w:w="1649" w:type="dxa"/>
          </w:tcPr>
          <w:p w:rsidR="00D668B9" w:rsidRPr="008F5C53" w:rsidRDefault="00D668B9" w:rsidP="00DF24C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F5C5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668B9" w:rsidRPr="008F5C53" w:rsidTr="00DF24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:rsidR="00D668B9" w:rsidRPr="006827C0" w:rsidRDefault="00D668B9" w:rsidP="00DF24C3">
            <w:pPr>
              <w:spacing w:before="60" w:after="6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26"/>
                <w:szCs w:val="26"/>
              </w:rPr>
            </w:pPr>
            <w:r w:rsidRPr="006827C0">
              <w:rPr>
                <w:rFonts w:ascii="Courier New" w:hAnsi="Courier New" w:cs="Courier New"/>
                <w:b w:val="0"/>
                <w:color w:val="000000" w:themeColor="text1"/>
                <w:sz w:val="26"/>
                <w:szCs w:val="26"/>
              </w:rPr>
              <w:t>+=</w:t>
            </w:r>
          </w:p>
        </w:tc>
        <w:tc>
          <w:tcPr>
            <w:tcW w:w="1649" w:type="dxa"/>
          </w:tcPr>
          <w:p w:rsidR="00D668B9" w:rsidRPr="008F5C53" w:rsidRDefault="00D668B9" w:rsidP="00DF24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F5C5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x+=y </w:t>
            </w:r>
          </w:p>
        </w:tc>
        <w:tc>
          <w:tcPr>
            <w:tcW w:w="1649" w:type="dxa"/>
          </w:tcPr>
          <w:p w:rsidR="00D668B9" w:rsidRPr="008F5C53" w:rsidRDefault="00D668B9" w:rsidP="00DF24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F5C5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x=x+y </w:t>
            </w:r>
          </w:p>
        </w:tc>
      </w:tr>
      <w:tr w:rsidR="00D668B9" w:rsidRPr="008F5C53" w:rsidTr="00DF2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:rsidR="00D668B9" w:rsidRPr="006827C0" w:rsidRDefault="00D668B9" w:rsidP="00DF24C3">
            <w:pPr>
              <w:spacing w:before="60" w:after="6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26"/>
                <w:szCs w:val="26"/>
              </w:rPr>
            </w:pPr>
            <w:r w:rsidRPr="006827C0">
              <w:rPr>
                <w:rFonts w:ascii="Courier New" w:hAnsi="Courier New" w:cs="Courier New"/>
                <w:b w:val="0"/>
                <w:color w:val="000000" w:themeColor="text1"/>
                <w:sz w:val="26"/>
                <w:szCs w:val="26"/>
              </w:rPr>
              <w:t>-=</w:t>
            </w:r>
          </w:p>
        </w:tc>
        <w:tc>
          <w:tcPr>
            <w:tcW w:w="1649" w:type="dxa"/>
          </w:tcPr>
          <w:p w:rsidR="00D668B9" w:rsidRPr="008F5C53" w:rsidRDefault="00D668B9" w:rsidP="00DF24C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F5C5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x-=y </w:t>
            </w:r>
          </w:p>
        </w:tc>
        <w:tc>
          <w:tcPr>
            <w:tcW w:w="1649" w:type="dxa"/>
          </w:tcPr>
          <w:p w:rsidR="00D668B9" w:rsidRPr="008F5C53" w:rsidRDefault="00D668B9" w:rsidP="00DF24C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F5C5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x=x-y </w:t>
            </w:r>
          </w:p>
        </w:tc>
      </w:tr>
      <w:tr w:rsidR="00D668B9" w:rsidRPr="008F5C53" w:rsidTr="00DF24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:rsidR="00D668B9" w:rsidRPr="006827C0" w:rsidRDefault="00D668B9" w:rsidP="00DF24C3">
            <w:pPr>
              <w:spacing w:before="60" w:after="6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26"/>
                <w:szCs w:val="26"/>
              </w:rPr>
            </w:pPr>
            <w:r w:rsidRPr="006827C0">
              <w:rPr>
                <w:rFonts w:ascii="Courier New" w:hAnsi="Courier New" w:cs="Courier New"/>
                <w:b w:val="0"/>
                <w:color w:val="000000" w:themeColor="text1"/>
                <w:sz w:val="26"/>
                <w:szCs w:val="26"/>
              </w:rPr>
              <w:t>*=</w:t>
            </w:r>
          </w:p>
        </w:tc>
        <w:tc>
          <w:tcPr>
            <w:tcW w:w="1649" w:type="dxa"/>
          </w:tcPr>
          <w:p w:rsidR="00D668B9" w:rsidRPr="008F5C53" w:rsidRDefault="00D668B9" w:rsidP="00DF24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F5C5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x*=y </w:t>
            </w:r>
          </w:p>
        </w:tc>
        <w:tc>
          <w:tcPr>
            <w:tcW w:w="1649" w:type="dxa"/>
          </w:tcPr>
          <w:p w:rsidR="00D668B9" w:rsidRPr="008F5C53" w:rsidRDefault="00D668B9" w:rsidP="00DF24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F5C5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x=x*y </w:t>
            </w:r>
          </w:p>
        </w:tc>
      </w:tr>
      <w:tr w:rsidR="00D668B9" w:rsidRPr="008F5C53" w:rsidTr="00DF2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:rsidR="00D668B9" w:rsidRPr="006827C0" w:rsidRDefault="00D668B9" w:rsidP="00DF24C3">
            <w:pPr>
              <w:spacing w:before="60" w:after="6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26"/>
                <w:szCs w:val="26"/>
              </w:rPr>
            </w:pPr>
            <w:r w:rsidRPr="006827C0">
              <w:rPr>
                <w:rFonts w:ascii="Courier New" w:hAnsi="Courier New" w:cs="Courier New"/>
                <w:b w:val="0"/>
                <w:color w:val="000000" w:themeColor="text1"/>
                <w:sz w:val="26"/>
                <w:szCs w:val="26"/>
              </w:rPr>
              <w:t>/=</w:t>
            </w:r>
          </w:p>
        </w:tc>
        <w:tc>
          <w:tcPr>
            <w:tcW w:w="1649" w:type="dxa"/>
          </w:tcPr>
          <w:p w:rsidR="00D668B9" w:rsidRPr="008F5C53" w:rsidRDefault="00D668B9" w:rsidP="00DF24C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F5C5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x/=y </w:t>
            </w:r>
          </w:p>
        </w:tc>
        <w:tc>
          <w:tcPr>
            <w:tcW w:w="1649" w:type="dxa"/>
          </w:tcPr>
          <w:p w:rsidR="00D668B9" w:rsidRPr="008F5C53" w:rsidRDefault="00D668B9" w:rsidP="00DF24C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F5C5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x=x/y </w:t>
            </w:r>
          </w:p>
        </w:tc>
      </w:tr>
      <w:tr w:rsidR="00D668B9" w:rsidRPr="008F5C53" w:rsidTr="00DF24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:rsidR="00D668B9" w:rsidRPr="006827C0" w:rsidRDefault="00D668B9" w:rsidP="00DF24C3">
            <w:pPr>
              <w:spacing w:before="60" w:after="6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26"/>
                <w:szCs w:val="26"/>
              </w:rPr>
            </w:pPr>
            <w:r w:rsidRPr="006827C0">
              <w:rPr>
                <w:rFonts w:ascii="Courier New" w:hAnsi="Courier New" w:cs="Courier New"/>
                <w:b w:val="0"/>
                <w:color w:val="000000" w:themeColor="text1"/>
                <w:sz w:val="26"/>
                <w:szCs w:val="26"/>
              </w:rPr>
              <w:t>%=</w:t>
            </w:r>
          </w:p>
        </w:tc>
        <w:tc>
          <w:tcPr>
            <w:tcW w:w="1649" w:type="dxa"/>
          </w:tcPr>
          <w:p w:rsidR="00D668B9" w:rsidRPr="008F5C53" w:rsidRDefault="00D668B9" w:rsidP="00DF24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F5C5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x%=y </w:t>
            </w:r>
          </w:p>
        </w:tc>
        <w:tc>
          <w:tcPr>
            <w:tcW w:w="1649" w:type="dxa"/>
          </w:tcPr>
          <w:p w:rsidR="00D668B9" w:rsidRPr="008F5C53" w:rsidRDefault="00D668B9" w:rsidP="00DF24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F5C5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x=x%y </w:t>
            </w:r>
          </w:p>
        </w:tc>
      </w:tr>
    </w:tbl>
    <w:p w:rsidR="00D668B9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668B9" w:rsidRPr="00085FB9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5FB9">
        <w:rPr>
          <w:rFonts w:ascii="Times New Roman" w:hAnsi="Times New Roman" w:cs="Times New Roman"/>
          <w:sz w:val="24"/>
          <w:szCs w:val="24"/>
          <w:u w:val="single"/>
        </w:rPr>
        <w:t>Notă</w:t>
      </w:r>
    </w:p>
    <w:p w:rsidR="00D668B9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Operatorul + aplicat asupra şirurilor de caractere (string) are funcţia de concatenare. Adunarea între un număr şi un şir de caractere are ca rezultat tot un şir de caractere.</w:t>
      </w:r>
    </w:p>
    <w:p w:rsidR="00D668B9" w:rsidRDefault="00D668B9" w:rsidP="00D668B9">
      <w:pPr>
        <w:pStyle w:val="ListParagraph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operatori de comparaţie:</w:t>
      </w:r>
    </w:p>
    <w:p w:rsidR="00D668B9" w:rsidRDefault="00D668B9" w:rsidP="00D668B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Tabelul 6</w:t>
      </w:r>
      <w:r w:rsidRPr="00FC2A33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FC2A33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Operatorii de comparaţie în Javascript.</w:t>
      </w:r>
    </w:p>
    <w:tbl>
      <w:tblPr>
        <w:tblStyle w:val="LightShading-Accent3"/>
        <w:tblW w:w="0" w:type="auto"/>
        <w:jc w:val="center"/>
        <w:tblLook w:val="04A0" w:firstRow="1" w:lastRow="0" w:firstColumn="1" w:lastColumn="0" w:noHBand="0" w:noVBand="1"/>
      </w:tblPr>
      <w:tblGrid>
        <w:gridCol w:w="1548"/>
        <w:gridCol w:w="4150"/>
      </w:tblGrid>
      <w:tr w:rsidR="00D668B9" w:rsidRPr="006827C0" w:rsidTr="00DF2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D668B9" w:rsidRPr="006827C0" w:rsidRDefault="00D668B9" w:rsidP="00DF24C3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827C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Operator</w:t>
            </w:r>
          </w:p>
        </w:tc>
        <w:tc>
          <w:tcPr>
            <w:tcW w:w="4150" w:type="dxa"/>
          </w:tcPr>
          <w:p w:rsidR="00D668B9" w:rsidRPr="006827C0" w:rsidRDefault="00D668B9" w:rsidP="00DF24C3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827C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Descriere</w:t>
            </w:r>
          </w:p>
        </w:tc>
      </w:tr>
      <w:tr w:rsidR="00D668B9" w:rsidRPr="006827C0" w:rsidTr="00DF2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Align w:val="center"/>
          </w:tcPr>
          <w:p w:rsidR="00D668B9" w:rsidRPr="006827C0" w:rsidRDefault="00D668B9" w:rsidP="00DF24C3">
            <w:pPr>
              <w:spacing w:before="60" w:after="6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6827C0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==</w:t>
            </w:r>
          </w:p>
        </w:tc>
        <w:tc>
          <w:tcPr>
            <w:tcW w:w="4150" w:type="dxa"/>
          </w:tcPr>
          <w:p w:rsidR="00D668B9" w:rsidRPr="006827C0" w:rsidRDefault="00D668B9" w:rsidP="00DF24C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egalitate</w:t>
            </w:r>
          </w:p>
        </w:tc>
      </w:tr>
      <w:tr w:rsidR="00D668B9" w:rsidRPr="006827C0" w:rsidTr="00DF24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Align w:val="center"/>
          </w:tcPr>
          <w:p w:rsidR="00D668B9" w:rsidRPr="006827C0" w:rsidRDefault="00D668B9" w:rsidP="00DF24C3">
            <w:pPr>
              <w:spacing w:before="60" w:after="6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6827C0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===</w:t>
            </w:r>
          </w:p>
        </w:tc>
        <w:tc>
          <w:tcPr>
            <w:tcW w:w="4150" w:type="dxa"/>
          </w:tcPr>
          <w:p w:rsidR="00D668B9" w:rsidRPr="006827C0" w:rsidRDefault="00D668B9" w:rsidP="00DF24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egalitate exactă (valoare şi tip de date)</w:t>
            </w:r>
          </w:p>
        </w:tc>
      </w:tr>
      <w:tr w:rsidR="00D668B9" w:rsidRPr="006827C0" w:rsidTr="00DF2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Align w:val="center"/>
          </w:tcPr>
          <w:p w:rsidR="00D668B9" w:rsidRPr="006827C0" w:rsidRDefault="00D668B9" w:rsidP="00DF24C3">
            <w:pPr>
              <w:spacing w:before="60" w:after="6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6827C0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!=</w:t>
            </w:r>
          </w:p>
        </w:tc>
        <w:tc>
          <w:tcPr>
            <w:tcW w:w="4150" w:type="dxa"/>
          </w:tcPr>
          <w:p w:rsidR="00D668B9" w:rsidRPr="006827C0" w:rsidRDefault="00D668B9" w:rsidP="00DF24C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inegalitate</w:t>
            </w:r>
          </w:p>
        </w:tc>
      </w:tr>
      <w:tr w:rsidR="00D668B9" w:rsidRPr="006827C0" w:rsidTr="00DF24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Align w:val="center"/>
          </w:tcPr>
          <w:p w:rsidR="00D668B9" w:rsidRPr="006827C0" w:rsidRDefault="00D668B9" w:rsidP="00DF24C3">
            <w:pPr>
              <w:spacing w:before="60" w:after="6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6827C0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!==</w:t>
            </w:r>
          </w:p>
        </w:tc>
        <w:tc>
          <w:tcPr>
            <w:tcW w:w="4150" w:type="dxa"/>
          </w:tcPr>
          <w:p w:rsidR="00D668B9" w:rsidRPr="006827C0" w:rsidRDefault="00D668B9" w:rsidP="00DF24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inegalitate</w:t>
            </w:r>
            <w:r w:rsidRPr="00682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(valoare şi tip de date)</w:t>
            </w:r>
          </w:p>
        </w:tc>
      </w:tr>
      <w:tr w:rsidR="00D668B9" w:rsidRPr="006827C0" w:rsidTr="00DF2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Align w:val="center"/>
          </w:tcPr>
          <w:p w:rsidR="00D668B9" w:rsidRPr="006827C0" w:rsidRDefault="00D668B9" w:rsidP="00DF24C3">
            <w:pPr>
              <w:spacing w:before="60" w:after="6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6827C0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&gt;</w:t>
            </w:r>
          </w:p>
        </w:tc>
        <w:tc>
          <w:tcPr>
            <w:tcW w:w="4150" w:type="dxa"/>
          </w:tcPr>
          <w:p w:rsidR="00D668B9" w:rsidRPr="006827C0" w:rsidRDefault="00D668B9" w:rsidP="00DF24C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 mare</w:t>
            </w:r>
          </w:p>
        </w:tc>
      </w:tr>
      <w:tr w:rsidR="00D668B9" w:rsidRPr="006827C0" w:rsidTr="00DF24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Align w:val="center"/>
          </w:tcPr>
          <w:p w:rsidR="00D668B9" w:rsidRPr="006827C0" w:rsidRDefault="00D668B9" w:rsidP="00DF24C3">
            <w:pPr>
              <w:spacing w:before="60" w:after="6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6827C0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&lt;</w:t>
            </w:r>
          </w:p>
        </w:tc>
        <w:tc>
          <w:tcPr>
            <w:tcW w:w="4150" w:type="dxa"/>
          </w:tcPr>
          <w:p w:rsidR="00D668B9" w:rsidRPr="006827C0" w:rsidRDefault="00D668B9" w:rsidP="00DF24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 mic</w:t>
            </w:r>
          </w:p>
        </w:tc>
      </w:tr>
      <w:tr w:rsidR="00D668B9" w:rsidRPr="006827C0" w:rsidTr="00DF2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Align w:val="center"/>
          </w:tcPr>
          <w:p w:rsidR="00D668B9" w:rsidRPr="006827C0" w:rsidRDefault="00D668B9" w:rsidP="00DF24C3">
            <w:pPr>
              <w:spacing w:before="60" w:after="6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6827C0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&gt;=</w:t>
            </w:r>
          </w:p>
        </w:tc>
        <w:tc>
          <w:tcPr>
            <w:tcW w:w="4150" w:type="dxa"/>
          </w:tcPr>
          <w:p w:rsidR="00D668B9" w:rsidRPr="006827C0" w:rsidRDefault="00D668B9" w:rsidP="00DF24C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 mare sau egal</w:t>
            </w:r>
          </w:p>
        </w:tc>
      </w:tr>
      <w:tr w:rsidR="00D668B9" w:rsidRPr="006827C0" w:rsidTr="00DF24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Align w:val="center"/>
          </w:tcPr>
          <w:p w:rsidR="00D668B9" w:rsidRPr="006827C0" w:rsidRDefault="00D668B9" w:rsidP="00DF24C3">
            <w:pPr>
              <w:spacing w:before="60" w:after="6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6827C0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&lt;=</w:t>
            </w:r>
          </w:p>
        </w:tc>
        <w:tc>
          <w:tcPr>
            <w:tcW w:w="4150" w:type="dxa"/>
          </w:tcPr>
          <w:p w:rsidR="00D668B9" w:rsidRPr="006827C0" w:rsidRDefault="00D668B9" w:rsidP="00DF24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 mic sau egal</w:t>
            </w:r>
          </w:p>
        </w:tc>
      </w:tr>
    </w:tbl>
    <w:p w:rsidR="00D668B9" w:rsidRPr="009117BF" w:rsidRDefault="00D668B9" w:rsidP="00D668B9"/>
    <w:p w:rsidR="00D668B9" w:rsidRPr="00FC2A33" w:rsidRDefault="00D668B9" w:rsidP="00D668B9">
      <w:pPr>
        <w:pStyle w:val="ListParagraph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operatori logici:</w:t>
      </w:r>
    </w:p>
    <w:p w:rsidR="00D668B9" w:rsidRDefault="00D668B9" w:rsidP="00D668B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Tabelul 6</w:t>
      </w:r>
      <w:r w:rsidRPr="00741DB7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Pr="00741DB7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Operatorii logici în JavaScript</w:t>
      </w:r>
    </w:p>
    <w:tbl>
      <w:tblPr>
        <w:tblStyle w:val="LightShading-Accent3"/>
        <w:tblW w:w="6345" w:type="dxa"/>
        <w:jc w:val="center"/>
        <w:tblLook w:val="04A0" w:firstRow="1" w:lastRow="0" w:firstColumn="1" w:lastColumn="0" w:noHBand="0" w:noVBand="1"/>
      </w:tblPr>
      <w:tblGrid>
        <w:gridCol w:w="1473"/>
        <w:gridCol w:w="2126"/>
        <w:gridCol w:w="2746"/>
      </w:tblGrid>
      <w:tr w:rsidR="00D668B9" w:rsidRPr="0024696D" w:rsidTr="00DF2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vAlign w:val="center"/>
          </w:tcPr>
          <w:p w:rsidR="00D668B9" w:rsidRPr="0024696D" w:rsidRDefault="00D668B9" w:rsidP="00DF24C3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4696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Operator</w:t>
            </w:r>
          </w:p>
        </w:tc>
        <w:tc>
          <w:tcPr>
            <w:tcW w:w="2126" w:type="dxa"/>
            <w:vAlign w:val="center"/>
          </w:tcPr>
          <w:p w:rsidR="00D668B9" w:rsidRPr="0024696D" w:rsidRDefault="00D668B9" w:rsidP="00DF24C3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4696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Descriere</w:t>
            </w:r>
          </w:p>
        </w:tc>
        <w:tc>
          <w:tcPr>
            <w:tcW w:w="2746" w:type="dxa"/>
            <w:vAlign w:val="center"/>
          </w:tcPr>
          <w:p w:rsidR="00D668B9" w:rsidRPr="0024696D" w:rsidRDefault="00D668B9" w:rsidP="00DF24C3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4696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Example</w:t>
            </w:r>
          </w:p>
        </w:tc>
      </w:tr>
      <w:tr w:rsidR="00D668B9" w:rsidRPr="0024696D" w:rsidTr="00DF2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vAlign w:val="center"/>
          </w:tcPr>
          <w:p w:rsidR="00D668B9" w:rsidRPr="00B73D58" w:rsidRDefault="00D668B9" w:rsidP="00DF24C3">
            <w:pPr>
              <w:spacing w:before="60" w:after="6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B73D58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&amp;&amp;</w:t>
            </w:r>
          </w:p>
        </w:tc>
        <w:tc>
          <w:tcPr>
            <w:tcW w:w="2126" w:type="dxa"/>
            <w:vAlign w:val="center"/>
          </w:tcPr>
          <w:p w:rsidR="00D668B9" w:rsidRPr="0024696D" w:rsidRDefault="00D668B9" w:rsidP="00DF24C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 logic</w:t>
            </w:r>
          </w:p>
        </w:tc>
        <w:tc>
          <w:tcPr>
            <w:tcW w:w="2746" w:type="dxa"/>
            <w:vAlign w:val="center"/>
          </w:tcPr>
          <w:p w:rsidR="00D668B9" w:rsidRPr="0024696D" w:rsidRDefault="00D668B9" w:rsidP="00DF24C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(x&lt;10 &amp;&amp; y&gt;</w:t>
            </w:r>
            <w:r w:rsidRPr="0024696D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1)</w:t>
            </w:r>
          </w:p>
        </w:tc>
      </w:tr>
      <w:tr w:rsidR="00D668B9" w:rsidRPr="0024696D" w:rsidTr="00DF24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vAlign w:val="center"/>
          </w:tcPr>
          <w:p w:rsidR="00D668B9" w:rsidRPr="00B73D58" w:rsidRDefault="00D668B9" w:rsidP="00DF24C3">
            <w:pPr>
              <w:spacing w:before="60" w:after="6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B73D58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||</w:t>
            </w:r>
          </w:p>
        </w:tc>
        <w:tc>
          <w:tcPr>
            <w:tcW w:w="2126" w:type="dxa"/>
            <w:vAlign w:val="center"/>
          </w:tcPr>
          <w:p w:rsidR="00D668B9" w:rsidRPr="0024696D" w:rsidRDefault="00D668B9" w:rsidP="00DF24C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 logic</w:t>
            </w:r>
          </w:p>
        </w:tc>
        <w:tc>
          <w:tcPr>
            <w:tcW w:w="2746" w:type="dxa"/>
            <w:vAlign w:val="center"/>
          </w:tcPr>
          <w:p w:rsidR="00D668B9" w:rsidRPr="0024696D" w:rsidRDefault="00D668B9" w:rsidP="00DF24C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24696D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(x==5 || y==5)</w:t>
            </w:r>
          </w:p>
        </w:tc>
      </w:tr>
      <w:tr w:rsidR="00D668B9" w:rsidRPr="0024696D" w:rsidTr="00DF2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vAlign w:val="center"/>
          </w:tcPr>
          <w:p w:rsidR="00D668B9" w:rsidRPr="00B73D58" w:rsidRDefault="00D668B9" w:rsidP="00DF24C3">
            <w:pPr>
              <w:spacing w:before="60" w:after="6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B73D58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!</w:t>
            </w:r>
          </w:p>
        </w:tc>
        <w:tc>
          <w:tcPr>
            <w:tcW w:w="2126" w:type="dxa"/>
            <w:vAlign w:val="center"/>
          </w:tcPr>
          <w:p w:rsidR="00D668B9" w:rsidRPr="0024696D" w:rsidRDefault="00D668B9" w:rsidP="00DF24C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NEGAŢIE logică</w:t>
            </w:r>
          </w:p>
        </w:tc>
        <w:tc>
          <w:tcPr>
            <w:tcW w:w="2746" w:type="dxa"/>
            <w:vAlign w:val="center"/>
          </w:tcPr>
          <w:p w:rsidR="00D668B9" w:rsidRPr="0024696D" w:rsidRDefault="00D668B9" w:rsidP="00DF24C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24696D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!(x==y)</w:t>
            </w:r>
          </w:p>
        </w:tc>
      </w:tr>
    </w:tbl>
    <w:p w:rsidR="00D668B9" w:rsidRDefault="00D668B9" w:rsidP="00D668B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D668B9" w:rsidRDefault="00D668B9" w:rsidP="00D668B9">
      <w:pPr>
        <w:pStyle w:val="ListParagraph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operatorul condiţional (operatorul ternar):</w:t>
      </w:r>
    </w:p>
    <w:p w:rsidR="00D668B9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Limbajul JavaScript conţine, de asemenea, un operator condiţional, numit şi ternar, care atribuie o valoare unei variabile în baza îndeplinirii unei condiţii.</w:t>
      </w:r>
    </w:p>
    <w:p w:rsidR="00D668B9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Sintaxă: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val="en-US"/>
        </w:rPr>
        <w:drawing>
          <wp:inline distT="0" distB="0" distL="0" distR="0" wp14:anchorId="3D5746DC" wp14:editId="58463439">
            <wp:extent cx="2933700" cy="161925"/>
            <wp:effectExtent l="0" t="0" r="0" b="9525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8B9" w:rsidRPr="009D71B2" w:rsidRDefault="00D668B9" w:rsidP="00D668B9">
      <w:pPr>
        <w:spacing w:after="120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val="en-US"/>
        </w:rPr>
        <w:drawing>
          <wp:inline distT="0" distB="0" distL="0" distR="0" wp14:anchorId="0D30E0D2" wp14:editId="272D932F">
            <wp:extent cx="2409825" cy="180975"/>
            <wp:effectExtent l="0" t="0" r="9525" b="9525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8B9" w:rsidRPr="008377ED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668B9" w:rsidRPr="008E0223" w:rsidRDefault="00D668B9" w:rsidP="00D668B9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0223">
        <w:rPr>
          <w:rFonts w:ascii="Times New Roman" w:hAnsi="Times New Roman" w:cs="Times New Roman"/>
          <w:sz w:val="24"/>
          <w:szCs w:val="24"/>
          <w:u w:val="single"/>
        </w:rPr>
        <w:t>Exemplu de program JavaScript</w:t>
      </w:r>
    </w:p>
    <w:p w:rsidR="00D668B9" w:rsidRPr="007C35F1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Inserarea de coduri JavaScript în interiorul documentelor HTML se realizează prin utilizarea elementului </w:t>
      </w:r>
      <w:r>
        <w:rPr>
          <w:rFonts w:ascii="Times New Roman" w:hAnsi="Times New Roman" w:cs="Times New Roman"/>
          <w:sz w:val="24"/>
          <w:szCs w:val="24"/>
          <w:lang w:val="en-US"/>
        </w:rPr>
        <w:t>&lt;SCRIPT&gt;</w:t>
      </w:r>
      <w:r>
        <w:rPr>
          <w:rFonts w:ascii="Times New Roman" w:hAnsi="Times New Roman" w:cs="Times New Roman"/>
          <w:sz w:val="24"/>
          <w:szCs w:val="24"/>
        </w:rPr>
        <w:t>, astfel:</w:t>
      </w:r>
    </w:p>
    <w:p w:rsidR="00D668B9" w:rsidRDefault="00D668B9" w:rsidP="00D668B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57F10911" wp14:editId="54F5A791">
            <wp:extent cx="2400300" cy="495300"/>
            <wp:effectExtent l="0" t="0" r="0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8B9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 şi la limbajul CSS, scripturile JavaScript se pot încărca şi din exterior, prin fişiere cu extensia „</w:t>
      </w:r>
      <w:r w:rsidRPr="00FC5532">
        <w:rPr>
          <w:rFonts w:ascii="Times New Roman" w:hAnsi="Times New Roman" w:cs="Times New Roman"/>
          <w:b/>
          <w:sz w:val="24"/>
          <w:szCs w:val="24"/>
        </w:rPr>
        <w:t>.js</w:t>
      </w:r>
      <w:r>
        <w:rPr>
          <w:rFonts w:ascii="Times New Roman" w:hAnsi="Times New Roman" w:cs="Times New Roman"/>
          <w:sz w:val="24"/>
          <w:szCs w:val="24"/>
        </w:rPr>
        <w:t xml:space="preserve">”, precizându-se sursa fişierului în atributul </w:t>
      </w:r>
      <w:r>
        <w:rPr>
          <w:rFonts w:ascii="Times New Roman" w:hAnsi="Times New Roman" w:cs="Times New Roman"/>
          <w:i/>
          <w:sz w:val="24"/>
          <w:szCs w:val="24"/>
        </w:rPr>
        <w:t>„src”</w:t>
      </w:r>
      <w:r>
        <w:rPr>
          <w:rFonts w:ascii="Times New Roman" w:hAnsi="Times New Roman" w:cs="Times New Roman"/>
          <w:sz w:val="24"/>
          <w:szCs w:val="24"/>
        </w:rPr>
        <w:t>, în modul următor:</w:t>
      </w:r>
    </w:p>
    <w:p w:rsidR="00D668B9" w:rsidRDefault="00D668B9" w:rsidP="00D668B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792A496C" wp14:editId="664FB5DC">
            <wp:extent cx="4438650" cy="152400"/>
            <wp:effectExtent l="0" t="0" r="0" b="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8B9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În exemplul următor se foloseşte JavaScript pentru:</w:t>
      </w:r>
    </w:p>
    <w:p w:rsidR="00D668B9" w:rsidRDefault="00D668B9" w:rsidP="00D668B9">
      <w:pPr>
        <w:pStyle w:val="ListParagraph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setarea culorii textului unui paragraf şi a fundalului unei căsuţe DIV;</w:t>
      </w:r>
    </w:p>
    <w:p w:rsidR="00D668B9" w:rsidRPr="008225D6" w:rsidRDefault="00D668B9" w:rsidP="00D668B9">
      <w:pPr>
        <w:pStyle w:val="ListParagraph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afişarea ceasului calculatorului, utilizând un obiect de tip </w:t>
      </w:r>
      <w:r>
        <w:rPr>
          <w:rFonts w:ascii="Times New Roman" w:hAnsi="Times New Roman" w:cs="Times New Roman"/>
          <w:i/>
          <w:sz w:val="24"/>
          <w:szCs w:val="24"/>
        </w:rPr>
        <w:t>Date()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68B9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Codul HTML şi JavaScript:</w:t>
      </w:r>
    </w:p>
    <w:p w:rsidR="00D668B9" w:rsidRDefault="00D668B9" w:rsidP="00D668B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0EA8B656" wp14:editId="7967A967">
            <wp:extent cx="4438650" cy="2190750"/>
            <wp:effectExtent l="0" t="0" r="0" b="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8B9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668B9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Afişarea documentului în browser:</w:t>
      </w:r>
    </w:p>
    <w:p w:rsidR="00D668B9" w:rsidRDefault="00D668B9" w:rsidP="00D668B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301C4217" wp14:editId="47203CAE">
            <wp:extent cx="1562100" cy="1076325"/>
            <wp:effectExtent l="19050" t="19050" r="19050" b="28575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076325"/>
                    </a:xfrm>
                    <a:prstGeom prst="rect">
                      <a:avLst/>
                    </a:prstGeom>
                    <a:ln w="952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668B9" w:rsidRPr="00462D8C" w:rsidRDefault="00D668B9" w:rsidP="00D66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668B9" w:rsidRPr="000E71E9" w:rsidRDefault="00D668B9" w:rsidP="00D668B9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b/>
          <w:sz w:val="24"/>
          <w:szCs w:val="24"/>
        </w:rPr>
        <w:t>Modul de lucru</w:t>
      </w:r>
    </w:p>
    <w:bookmarkEnd w:id="1"/>
    <w:p w:rsidR="00D668B9" w:rsidRDefault="00D668B9" w:rsidP="00D668B9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Să se creeze o pagină HTML care să conţină elementele următoare:</w:t>
      </w:r>
    </w:p>
    <w:p w:rsidR="00D668B9" w:rsidRDefault="00D668B9" w:rsidP="00D668B9">
      <w:pPr>
        <w:pStyle w:val="ListParagraph"/>
        <w:numPr>
          <w:ilvl w:val="1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paragrafe, o imagine şi un tabel de 3x3.</w:t>
      </w:r>
    </w:p>
    <w:p w:rsidR="00D668B9" w:rsidRDefault="00D668B9" w:rsidP="00D668B9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Să se creeze un script JavaScript care să realizeze următoarele:</w:t>
      </w:r>
    </w:p>
    <w:p w:rsidR="00D668B9" w:rsidRDefault="00D668B9" w:rsidP="00D668B9">
      <w:pPr>
        <w:pStyle w:val="ListParagraph"/>
        <w:numPr>
          <w:ilvl w:val="1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să interschimbe textele din cele două paragrafe;</w:t>
      </w:r>
    </w:p>
    <w:p w:rsidR="00D668B9" w:rsidRDefault="00D668B9" w:rsidP="00D668B9">
      <w:pPr>
        <w:pStyle w:val="ListParagraph"/>
        <w:numPr>
          <w:ilvl w:val="1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să poziţioneze imaginea la dreapta paginii;</w:t>
      </w:r>
    </w:p>
    <w:p w:rsidR="00D668B9" w:rsidRDefault="00D668B9" w:rsidP="00D668B9">
      <w:pPr>
        <w:pStyle w:val="ListParagraph"/>
        <w:numPr>
          <w:ilvl w:val="1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să seteze bordura tabelului cu grosimea de 1px, culoare verde şi fundalul celulelor de culoare portocalie;</w:t>
      </w:r>
    </w:p>
    <w:p w:rsidR="00D668B9" w:rsidRPr="006F5AAF" w:rsidRDefault="00D668B9" w:rsidP="00D668B9">
      <w:pPr>
        <w:pStyle w:val="ListParagraph"/>
        <w:numPr>
          <w:ilvl w:val="1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să afişeze ziua, data şi ora curentă.</w:t>
      </w:r>
    </w:p>
    <w:p w:rsidR="00D668B9" w:rsidRDefault="00D668B9" w:rsidP="00D668B9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Creaţi un script care să execute următoarele operaţii aritmetice:</w:t>
      </w:r>
    </w:p>
    <w:p w:rsidR="00D668B9" w:rsidRDefault="00D668B9" w:rsidP="00D668B9">
      <w:pPr>
        <w:pStyle w:val="ListParagraph"/>
        <w:numPr>
          <w:ilvl w:val="1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adunare, scădere, înmulţire, împărţire, modulo, incrementare şi decrementare;</w:t>
      </w:r>
    </w:p>
    <w:p w:rsidR="00D668B9" w:rsidRPr="0004574A" w:rsidRDefault="00D668B9" w:rsidP="00D668B9">
      <w:pPr>
        <w:pStyle w:val="ListParagraph"/>
        <w:numPr>
          <w:ilvl w:val="1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calculul minimului dintre 3 numere oarecare. Numerele pot fi introduse în căsuţe text.</w:t>
      </w:r>
    </w:p>
    <w:p w:rsidR="00D668B9" w:rsidRDefault="00D668B9" w:rsidP="00D668B9">
      <w:pPr>
        <w:rPr>
          <w:rFonts w:ascii="Times New Roman" w:hAnsi="Times New Roman" w:cs="Times New Roman"/>
          <w:sz w:val="24"/>
          <w:szCs w:val="24"/>
        </w:rPr>
      </w:pPr>
    </w:p>
    <w:p w:rsidR="009806FC" w:rsidRPr="00A76CB7" w:rsidRDefault="009806FC" w:rsidP="00D66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806FC" w:rsidRPr="00A76CB7" w:rsidSect="00A76CB7">
      <w:footerReference w:type="default" r:id="rId2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034" w:rsidRDefault="00003034" w:rsidP="00314343">
      <w:pPr>
        <w:spacing w:after="0" w:line="240" w:lineRule="auto"/>
      </w:pPr>
      <w:r>
        <w:separator/>
      </w:r>
    </w:p>
  </w:endnote>
  <w:endnote w:type="continuationSeparator" w:id="0">
    <w:p w:rsidR="00003034" w:rsidRDefault="00003034" w:rsidP="0031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88157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4343" w:rsidRDefault="003143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14343" w:rsidRDefault="003143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034" w:rsidRDefault="00003034" w:rsidP="00314343">
      <w:pPr>
        <w:spacing w:after="0" w:line="240" w:lineRule="auto"/>
      </w:pPr>
      <w:r>
        <w:separator/>
      </w:r>
    </w:p>
  </w:footnote>
  <w:footnote w:type="continuationSeparator" w:id="0">
    <w:p w:rsidR="00003034" w:rsidRDefault="00003034" w:rsidP="00314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4F99"/>
    <w:multiLevelType w:val="hybridMultilevel"/>
    <w:tmpl w:val="C1C06E8A"/>
    <w:lvl w:ilvl="0" w:tplc="FE8491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66D65"/>
    <w:multiLevelType w:val="hybridMultilevel"/>
    <w:tmpl w:val="31A280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C289E"/>
    <w:multiLevelType w:val="hybridMultilevel"/>
    <w:tmpl w:val="497A47FE"/>
    <w:lvl w:ilvl="0" w:tplc="3F4EF13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DE48D8"/>
    <w:multiLevelType w:val="hybridMultilevel"/>
    <w:tmpl w:val="B72EFC8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34592"/>
    <w:multiLevelType w:val="hybridMultilevel"/>
    <w:tmpl w:val="E29ADC0E"/>
    <w:lvl w:ilvl="0" w:tplc="8B1AC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82A10"/>
    <w:multiLevelType w:val="hybridMultilevel"/>
    <w:tmpl w:val="DEDC3F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D3474"/>
    <w:multiLevelType w:val="multilevel"/>
    <w:tmpl w:val="0156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025070"/>
    <w:multiLevelType w:val="hybridMultilevel"/>
    <w:tmpl w:val="37705208"/>
    <w:lvl w:ilvl="0" w:tplc="5AA266E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FC458AD"/>
    <w:multiLevelType w:val="hybridMultilevel"/>
    <w:tmpl w:val="59AC6C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0C18CD"/>
    <w:multiLevelType w:val="hybridMultilevel"/>
    <w:tmpl w:val="1F14A00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47744"/>
    <w:multiLevelType w:val="hybridMultilevel"/>
    <w:tmpl w:val="19AC38C0"/>
    <w:lvl w:ilvl="0" w:tplc="8B62AD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E63F0"/>
    <w:multiLevelType w:val="hybridMultilevel"/>
    <w:tmpl w:val="50983B6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02115"/>
    <w:multiLevelType w:val="hybridMultilevel"/>
    <w:tmpl w:val="B54CD27C"/>
    <w:lvl w:ilvl="0" w:tplc="77963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817FA"/>
    <w:multiLevelType w:val="hybridMultilevel"/>
    <w:tmpl w:val="2D2A21D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B43F9"/>
    <w:multiLevelType w:val="hybridMultilevel"/>
    <w:tmpl w:val="CDF853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A61FEA"/>
    <w:multiLevelType w:val="hybridMultilevel"/>
    <w:tmpl w:val="F92241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275C85"/>
    <w:multiLevelType w:val="hybridMultilevel"/>
    <w:tmpl w:val="281E66AA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EF753DF"/>
    <w:multiLevelType w:val="hybridMultilevel"/>
    <w:tmpl w:val="347CEF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2F3B20"/>
    <w:multiLevelType w:val="hybridMultilevel"/>
    <w:tmpl w:val="F0A6AB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2765C"/>
    <w:multiLevelType w:val="hybridMultilevel"/>
    <w:tmpl w:val="C5EEB2A6"/>
    <w:lvl w:ilvl="0" w:tplc="1E9CC7B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DDC23E4"/>
    <w:multiLevelType w:val="hybridMultilevel"/>
    <w:tmpl w:val="7B54EB16"/>
    <w:lvl w:ilvl="0" w:tplc="0418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A12ACA"/>
    <w:multiLevelType w:val="hybridMultilevel"/>
    <w:tmpl w:val="61BE1C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2F11E2"/>
    <w:multiLevelType w:val="hybridMultilevel"/>
    <w:tmpl w:val="73C01016"/>
    <w:lvl w:ilvl="0" w:tplc="83141E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4B4311"/>
    <w:multiLevelType w:val="hybridMultilevel"/>
    <w:tmpl w:val="A3C8C55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636840"/>
    <w:multiLevelType w:val="hybridMultilevel"/>
    <w:tmpl w:val="D6725AA2"/>
    <w:lvl w:ilvl="0" w:tplc="7C122D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744A33"/>
    <w:multiLevelType w:val="hybridMultilevel"/>
    <w:tmpl w:val="80C45E34"/>
    <w:lvl w:ilvl="0" w:tplc="47641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C949A9"/>
    <w:multiLevelType w:val="hybridMultilevel"/>
    <w:tmpl w:val="7B54EB16"/>
    <w:lvl w:ilvl="0" w:tplc="0418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567209"/>
    <w:multiLevelType w:val="multilevel"/>
    <w:tmpl w:val="3C9C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365F25"/>
    <w:multiLevelType w:val="hybridMultilevel"/>
    <w:tmpl w:val="7B54EB16"/>
    <w:lvl w:ilvl="0" w:tplc="0418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D05905"/>
    <w:multiLevelType w:val="multilevel"/>
    <w:tmpl w:val="BDB8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0"/>
  </w:num>
  <w:num w:numId="3">
    <w:abstractNumId w:val="26"/>
  </w:num>
  <w:num w:numId="4">
    <w:abstractNumId w:val="7"/>
  </w:num>
  <w:num w:numId="5">
    <w:abstractNumId w:val="24"/>
  </w:num>
  <w:num w:numId="6">
    <w:abstractNumId w:val="21"/>
  </w:num>
  <w:num w:numId="7">
    <w:abstractNumId w:val="5"/>
  </w:num>
  <w:num w:numId="8">
    <w:abstractNumId w:val="8"/>
  </w:num>
  <w:num w:numId="9">
    <w:abstractNumId w:val="14"/>
  </w:num>
  <w:num w:numId="10">
    <w:abstractNumId w:val="25"/>
  </w:num>
  <w:num w:numId="11">
    <w:abstractNumId w:val="2"/>
  </w:num>
  <w:num w:numId="12">
    <w:abstractNumId w:val="12"/>
  </w:num>
  <w:num w:numId="13">
    <w:abstractNumId w:val="1"/>
  </w:num>
  <w:num w:numId="14">
    <w:abstractNumId w:val="27"/>
  </w:num>
  <w:num w:numId="15">
    <w:abstractNumId w:val="3"/>
  </w:num>
  <w:num w:numId="16">
    <w:abstractNumId w:val="6"/>
  </w:num>
  <w:num w:numId="17">
    <w:abstractNumId w:val="0"/>
  </w:num>
  <w:num w:numId="18">
    <w:abstractNumId w:val="19"/>
  </w:num>
  <w:num w:numId="19">
    <w:abstractNumId w:val="17"/>
  </w:num>
  <w:num w:numId="20">
    <w:abstractNumId w:val="22"/>
  </w:num>
  <w:num w:numId="21">
    <w:abstractNumId w:val="16"/>
  </w:num>
  <w:num w:numId="22">
    <w:abstractNumId w:val="23"/>
  </w:num>
  <w:num w:numId="23">
    <w:abstractNumId w:val="13"/>
  </w:num>
  <w:num w:numId="24">
    <w:abstractNumId w:val="29"/>
  </w:num>
  <w:num w:numId="25">
    <w:abstractNumId w:val="4"/>
  </w:num>
  <w:num w:numId="26">
    <w:abstractNumId w:val="11"/>
  </w:num>
  <w:num w:numId="27">
    <w:abstractNumId w:val="18"/>
  </w:num>
  <w:num w:numId="28">
    <w:abstractNumId w:val="9"/>
  </w:num>
  <w:num w:numId="29">
    <w:abstractNumId w:val="1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8B9"/>
    <w:rsid w:val="00003034"/>
    <w:rsid w:val="00314343"/>
    <w:rsid w:val="006B6F22"/>
    <w:rsid w:val="009806FC"/>
    <w:rsid w:val="009C6BDF"/>
    <w:rsid w:val="00A76CB7"/>
    <w:rsid w:val="00D6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8B9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8B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668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68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o-RO"/>
    </w:rPr>
  </w:style>
  <w:style w:type="paragraph" w:customStyle="1" w:styleId="TitluTW">
    <w:name w:val="Titlu TW"/>
    <w:basedOn w:val="Normal"/>
    <w:qFormat/>
    <w:rsid w:val="00D668B9"/>
    <w:pPr>
      <w:spacing w:after="120"/>
      <w:jc w:val="center"/>
    </w:pPr>
    <w:rPr>
      <w:rFonts w:ascii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D668B9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668B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6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styleId="LightShading-Accent3">
    <w:name w:val="Light Shading Accent 3"/>
    <w:basedOn w:val="TableNormal"/>
    <w:uiPriority w:val="60"/>
    <w:rsid w:val="00D668B9"/>
    <w:pPr>
      <w:spacing w:after="0" w:line="240" w:lineRule="auto"/>
    </w:pPr>
    <w:rPr>
      <w:color w:val="76923C" w:themeColor="accent3" w:themeShade="BF"/>
      <w:lang w:val="ro-RO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66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8B9"/>
    <w:rPr>
      <w:rFonts w:ascii="Tahoma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31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343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1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343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8B9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8B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668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68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o-RO"/>
    </w:rPr>
  </w:style>
  <w:style w:type="paragraph" w:customStyle="1" w:styleId="TitluTW">
    <w:name w:val="Titlu TW"/>
    <w:basedOn w:val="Normal"/>
    <w:qFormat/>
    <w:rsid w:val="00D668B9"/>
    <w:pPr>
      <w:spacing w:after="120"/>
      <w:jc w:val="center"/>
    </w:pPr>
    <w:rPr>
      <w:rFonts w:ascii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D668B9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668B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6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styleId="LightShading-Accent3">
    <w:name w:val="Light Shading Accent 3"/>
    <w:basedOn w:val="TableNormal"/>
    <w:uiPriority w:val="60"/>
    <w:rsid w:val="00D668B9"/>
    <w:pPr>
      <w:spacing w:after="0" w:line="240" w:lineRule="auto"/>
    </w:pPr>
    <w:rPr>
      <w:color w:val="76923C" w:themeColor="accent3" w:themeShade="BF"/>
      <w:lang w:val="ro-RO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66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8B9"/>
    <w:rPr>
      <w:rFonts w:ascii="Tahoma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31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343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1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343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DanStefan</dc:creator>
  <cp:lastModifiedBy>DanStefan</cp:lastModifiedBy>
  <cp:revision>2</cp:revision>
  <dcterms:created xsi:type="dcterms:W3CDTF">2015-11-22T09:48:00Z</dcterms:created>
  <dcterms:modified xsi:type="dcterms:W3CDTF">2015-11-22T09:53:00Z</dcterms:modified>
</cp:coreProperties>
</file>