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B6" w:rsidRPr="00D60348" w:rsidRDefault="000C05B6" w:rsidP="000C05B6">
      <w:pPr>
        <w:pStyle w:val="Title"/>
        <w:jc w:val="center"/>
        <w:rPr>
          <w:sz w:val="28"/>
          <w:szCs w:val="28"/>
        </w:rPr>
      </w:pPr>
      <w:r w:rsidRPr="00D60348">
        <w:rPr>
          <w:sz w:val="28"/>
          <w:szCs w:val="28"/>
          <w:lang w:val="en-US"/>
        </w:rPr>
        <w:t xml:space="preserve">TEHNOLOGII WEB - </w:t>
      </w:r>
      <w:r w:rsidRPr="00D60348">
        <w:rPr>
          <w:sz w:val="28"/>
          <w:szCs w:val="28"/>
        </w:rPr>
        <w:t>Îndrumar de laborator</w:t>
      </w:r>
    </w:p>
    <w:p w:rsidR="000C05B6" w:rsidRPr="0079233B" w:rsidRDefault="000C05B6" w:rsidP="000C05B6">
      <w:pPr>
        <w:pStyle w:val="TitluTW"/>
      </w:pPr>
      <w:r w:rsidRPr="0079233B">
        <w:t xml:space="preserve">LUCRAREA NR. 8 : </w:t>
      </w:r>
      <w:r w:rsidRPr="0079233B">
        <w:br/>
        <w:t xml:space="preserve">Limbajul JAVASCRIPT </w:t>
      </w:r>
      <w:r>
        <w:t xml:space="preserve">şi modelul </w:t>
      </w:r>
      <w:r w:rsidRPr="0079233B">
        <w:t>DOM – Crearea paginilor dinamice utilizând limbajul JavaScript şi DOM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0C05B6" w:rsidRPr="000E71E9" w:rsidRDefault="000C05B6" w:rsidP="000C05B6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Tematica lucrării</w:t>
      </w:r>
    </w:p>
    <w:p w:rsidR="000C05B6" w:rsidRDefault="000C05B6" w:rsidP="000C05B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Modelul </w:t>
      </w:r>
      <w:r w:rsidRPr="0043318C">
        <w:rPr>
          <w:rFonts w:ascii="Times New Roman" w:hAnsi="Times New Roman" w:cs="Times New Roman"/>
          <w:sz w:val="24"/>
          <w:szCs w:val="24"/>
        </w:rPr>
        <w:t>DOM (Document Object Model)</w:t>
      </w:r>
    </w:p>
    <w:p w:rsidR="000C05B6" w:rsidRPr="009B5DC2" w:rsidRDefault="000C05B6" w:rsidP="000C05B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Formatarea elementelor HTML utilizând limbajul JavaScript şi modelul DOM</w:t>
      </w:r>
    </w:p>
    <w:p w:rsidR="000C05B6" w:rsidRPr="005C6551" w:rsidRDefault="000C05B6" w:rsidP="000C05B6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0E71E9" w:rsidRDefault="000C05B6" w:rsidP="000C05B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Teoria lucrării de laborator</w:t>
      </w:r>
    </w:p>
    <w:p w:rsidR="000C05B6" w:rsidRPr="009F476E" w:rsidRDefault="000C05B6" w:rsidP="000C05B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476E">
        <w:rPr>
          <w:rFonts w:ascii="Times New Roman" w:hAnsi="Times New Roman" w:cs="Times New Roman"/>
          <w:sz w:val="24"/>
          <w:szCs w:val="24"/>
          <w:u w:val="single"/>
        </w:rPr>
        <w:t>Modelul DOM (Document Object Model)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</w:t>
      </w:r>
      <w:r w:rsidRPr="005060C2">
        <w:rPr>
          <w:rFonts w:ascii="Times New Roman" w:hAnsi="Times New Roman" w:cs="Times New Roman"/>
          <w:sz w:val="24"/>
          <w:szCs w:val="24"/>
        </w:rPr>
        <w:t>World Wide Web Consortium (W3C)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71AC">
        <w:rPr>
          <w:rFonts w:ascii="Times New Roman" w:hAnsi="Times New Roman" w:cs="Times New Roman"/>
          <w:sz w:val="24"/>
          <w:szCs w:val="24"/>
        </w:rPr>
        <w:t>Document Object Model</w:t>
      </w:r>
      <w:r>
        <w:rPr>
          <w:rFonts w:ascii="Times New Roman" w:hAnsi="Times New Roman" w:cs="Times New Roman"/>
          <w:sz w:val="24"/>
          <w:szCs w:val="24"/>
        </w:rPr>
        <w:t xml:space="preserve"> reprezintă un model orientat obiect, cross-platfrom şi independent de limbaj, o interfaţă gen API care permite scripturilor să realizeze în mod dinamic accesarea şi actualizarea conţinutului, structurii şi stilului documentelor.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Astfel, rezultatul unui document procesat cu modelul DOM poate fi incorporat înapoi în pagina curentă.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Utilizând modelul </w:t>
      </w:r>
      <w:r w:rsidRPr="0067696B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96B">
        <w:rPr>
          <w:rFonts w:ascii="Times New Roman" w:hAnsi="Times New Roman" w:cs="Times New Roman"/>
          <w:sz w:val="24"/>
          <w:szCs w:val="24"/>
        </w:rPr>
        <w:t>JavaScript</w:t>
      </w:r>
      <w:r>
        <w:rPr>
          <w:rFonts w:ascii="Times New Roman" w:hAnsi="Times New Roman" w:cs="Times New Roman"/>
          <w:sz w:val="24"/>
          <w:szCs w:val="24"/>
        </w:rPr>
        <w:t xml:space="preserve"> poate accesa toate elementele dintr-un document HTML.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Atunci când o pagină web este încărcată, browser-ul crează o structură DOM a paginii respective. Structura DOM este construită ca un arbore de obiecte, ca în figura 8.1: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76AA9FE" wp14:editId="72082094">
            <wp:extent cx="4552950" cy="2390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8.1. Arborele DOM al unui document HTML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acest model obiect programabil, JavaScript are tot ce-i trebuie pentru a crea pagini HTML dinamice:</w:t>
      </w:r>
    </w:p>
    <w:p w:rsidR="000C05B6" w:rsidRPr="00332C19" w:rsidRDefault="000C05B6" w:rsidP="000C05B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lastRenderedPageBreak/>
        <w:t xml:space="preserve">JavaScript </w:t>
      </w:r>
      <w:r>
        <w:rPr>
          <w:rFonts w:ascii="Times New Roman" w:hAnsi="Times New Roman" w:cs="Times New Roman"/>
          <w:sz w:val="24"/>
          <w:szCs w:val="24"/>
        </w:rPr>
        <w:t>poate modifica toate elementele HTML dintr-o pagină</w:t>
      </w:r>
    </w:p>
    <w:p w:rsidR="000C05B6" w:rsidRPr="00332C19" w:rsidRDefault="000C05B6" w:rsidP="000C05B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t xml:space="preserve">JavaScript </w:t>
      </w:r>
      <w:r>
        <w:rPr>
          <w:rFonts w:ascii="Times New Roman" w:hAnsi="Times New Roman" w:cs="Times New Roman"/>
          <w:sz w:val="24"/>
          <w:szCs w:val="24"/>
        </w:rPr>
        <w:t>poate modifica toate atributele HTML dintr-o pagină</w:t>
      </w:r>
    </w:p>
    <w:p w:rsidR="000C05B6" w:rsidRDefault="000C05B6" w:rsidP="000C05B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t xml:space="preserve">JavaScript </w:t>
      </w:r>
      <w:r>
        <w:rPr>
          <w:rFonts w:ascii="Times New Roman" w:hAnsi="Times New Roman" w:cs="Times New Roman"/>
          <w:sz w:val="24"/>
          <w:szCs w:val="24"/>
        </w:rPr>
        <w:t>poate modifica toate stilurile CSS dintr-o pagină</w:t>
      </w:r>
    </w:p>
    <w:p w:rsidR="000C05B6" w:rsidRPr="00332C19" w:rsidRDefault="000C05B6" w:rsidP="000C05B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t>JavaScript</w:t>
      </w:r>
      <w:r>
        <w:rPr>
          <w:rFonts w:ascii="Times New Roman" w:hAnsi="Times New Roman" w:cs="Times New Roman"/>
          <w:sz w:val="24"/>
          <w:szCs w:val="24"/>
        </w:rPr>
        <w:t xml:space="preserve"> poate reacţiona la toate evenimentele din pagina web.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975AAB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AAB">
        <w:rPr>
          <w:rFonts w:ascii="Times New Roman" w:hAnsi="Times New Roman" w:cs="Times New Roman"/>
          <w:sz w:val="24"/>
          <w:szCs w:val="24"/>
          <w:u w:val="single"/>
        </w:rPr>
        <w:t>Accesarea elementelor HTML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poate realiza în trei moduri:</w:t>
      </w:r>
    </w:p>
    <w:p w:rsidR="000C05B6" w:rsidRDefault="000C05B6" w:rsidP="000C05B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ID-ul unui element</w:t>
      </w:r>
    </w:p>
    <w:p w:rsidR="000C05B6" w:rsidRDefault="000C05B6" w:rsidP="000C05B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numele etichetei unui element</w:t>
      </w:r>
    </w:p>
    <w:p w:rsidR="000C05B6" w:rsidRPr="00975AAB" w:rsidRDefault="000C05B6" w:rsidP="000C05B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numele clasei unui element (fără efect în IE 5, 6, 7 şi 8).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9F476E" w:rsidRDefault="000C05B6" w:rsidP="000C05B6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476E">
        <w:rPr>
          <w:rFonts w:ascii="Times New Roman" w:hAnsi="Times New Roman" w:cs="Times New Roman"/>
          <w:sz w:val="24"/>
          <w:szCs w:val="24"/>
          <w:u w:val="single"/>
        </w:rPr>
        <w:t>Formatarea elementelor HTML utilizând limbajul JavaScript şi modelul DOM</w:t>
      </w:r>
    </w:p>
    <w:p w:rsidR="000C05B6" w:rsidRPr="00CD5F34" w:rsidRDefault="000C05B6" w:rsidP="000C05B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Modificarea conţinutului unui element HTML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Sintaxa: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4563B75" wp14:editId="4B33A369">
            <wp:extent cx="3562350" cy="161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F890607" wp14:editId="16B8EA6D">
            <wp:extent cx="3743325" cy="1390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execuţiei în browser arată astfel: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</w:tblGrid>
      <w:tr w:rsidR="000C05B6" w:rsidRPr="00283911" w:rsidTr="00B237AA">
        <w:trPr>
          <w:jc w:val="center"/>
        </w:trPr>
        <w:tc>
          <w:tcPr>
            <w:tcW w:w="3314" w:type="dxa"/>
            <w:vAlign w:val="center"/>
          </w:tcPr>
          <w:p w:rsidR="000C05B6" w:rsidRPr="00283911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Prima afişare</w:t>
            </w:r>
          </w:p>
        </w:tc>
        <w:tc>
          <w:tcPr>
            <w:tcW w:w="3315" w:type="dxa"/>
            <w:vAlign w:val="center"/>
          </w:tcPr>
          <w:p w:rsidR="000C05B6" w:rsidRPr="00283911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A doua afişare</w:t>
            </w:r>
          </w:p>
        </w:tc>
      </w:tr>
      <w:tr w:rsidR="000C05B6" w:rsidTr="00B237AA">
        <w:trPr>
          <w:jc w:val="center"/>
        </w:trPr>
        <w:tc>
          <w:tcPr>
            <w:tcW w:w="3314" w:type="dxa"/>
            <w:vAlign w:val="center"/>
          </w:tcPr>
          <w:p w:rsidR="000C05B6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FB4F52" wp14:editId="051ED283">
                  <wp:extent cx="1371600" cy="7905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0C05B6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7E2E4C" wp14:editId="44C2F998">
                  <wp:extent cx="1400175" cy="7715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D237C6" w:rsidRDefault="000C05B6" w:rsidP="000C05B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Modificarea atributelor unui element HTML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Sintaxa: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40ECB24" wp14:editId="56940688">
            <wp:extent cx="363855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Exemplu, în care se modifică sursa unei imagini: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6D69D081" wp14:editId="0F70E7FE">
            <wp:extent cx="4067175" cy="1362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Iar execuţia codului este următoarea: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</w:tblGrid>
      <w:tr w:rsidR="000C05B6" w:rsidRPr="00283911" w:rsidTr="00B237AA">
        <w:trPr>
          <w:jc w:val="center"/>
        </w:trPr>
        <w:tc>
          <w:tcPr>
            <w:tcW w:w="3314" w:type="dxa"/>
            <w:vAlign w:val="center"/>
          </w:tcPr>
          <w:p w:rsidR="000C05B6" w:rsidRPr="00283911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Prima afişare</w:t>
            </w:r>
          </w:p>
        </w:tc>
        <w:tc>
          <w:tcPr>
            <w:tcW w:w="3315" w:type="dxa"/>
            <w:vAlign w:val="center"/>
          </w:tcPr>
          <w:p w:rsidR="000C05B6" w:rsidRPr="00283911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A doua afişare</w:t>
            </w:r>
          </w:p>
        </w:tc>
      </w:tr>
      <w:tr w:rsidR="000C05B6" w:rsidTr="00B237AA">
        <w:trPr>
          <w:jc w:val="center"/>
        </w:trPr>
        <w:tc>
          <w:tcPr>
            <w:tcW w:w="3314" w:type="dxa"/>
            <w:vAlign w:val="center"/>
          </w:tcPr>
          <w:p w:rsidR="000C05B6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F57D01" wp14:editId="25C96EAD">
                  <wp:extent cx="904875" cy="16383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0C05B6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83BCB9" wp14:editId="03EBC86C">
                  <wp:extent cx="1571625" cy="14954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516ABA" w:rsidRDefault="000C05B6" w:rsidP="000C05B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Modificarea stilului CSS al unui element HTML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Sintaxa: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1D6E1C5" wp14:editId="5BA02EB0">
            <wp:extent cx="4000500" cy="19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exemplul următor se vor schimba proprietăţile CSS ale unui paragraf pentru culoarea, familia şi dimensiunea fontului: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339E500" wp14:editId="2F12EDD8">
            <wp:extent cx="3514725" cy="17145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Iar rezultatul afişat în browser-ul web este: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516"/>
      </w:tblGrid>
      <w:tr w:rsidR="000C05B6" w:rsidRPr="00283911" w:rsidTr="00B237AA">
        <w:trPr>
          <w:jc w:val="center"/>
        </w:trPr>
        <w:tc>
          <w:tcPr>
            <w:tcW w:w="3314" w:type="dxa"/>
            <w:vAlign w:val="center"/>
          </w:tcPr>
          <w:p w:rsidR="000C05B6" w:rsidRPr="00283911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Prima afişare</w:t>
            </w:r>
          </w:p>
        </w:tc>
        <w:tc>
          <w:tcPr>
            <w:tcW w:w="3315" w:type="dxa"/>
            <w:vAlign w:val="center"/>
          </w:tcPr>
          <w:p w:rsidR="000C05B6" w:rsidRPr="00283911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A doua afişare</w:t>
            </w:r>
          </w:p>
        </w:tc>
      </w:tr>
      <w:tr w:rsidR="000C05B6" w:rsidTr="00B237AA">
        <w:trPr>
          <w:jc w:val="center"/>
        </w:trPr>
        <w:tc>
          <w:tcPr>
            <w:tcW w:w="3314" w:type="dxa"/>
            <w:vAlign w:val="center"/>
          </w:tcPr>
          <w:p w:rsidR="000C05B6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18B55C" wp14:editId="7BF25113">
                  <wp:extent cx="1676400" cy="8286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0C05B6" w:rsidRDefault="000C05B6" w:rsidP="00B237A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BDD878" wp14:editId="1B265501">
                  <wp:extent cx="20859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FC068F" w:rsidRDefault="000C05B6" w:rsidP="000C05B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Evenimente HTML DOM - JavaScript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HTML DOM permite limbajului JavaScript să reacţioneze la evenimentele HTML. Astfel, la declanşarea unui eveniment, cum ar fi un clic de mouse, se poate executa un cod JavaScript.</w:t>
      </w:r>
    </w:p>
    <w:p w:rsidR="000C05B6" w:rsidRPr="00B762FB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de evenimente</w:t>
      </w:r>
      <w:r w:rsidRPr="00B762FB">
        <w:rPr>
          <w:rFonts w:ascii="Times New Roman" w:hAnsi="Times New Roman" w:cs="Times New Roman"/>
          <w:sz w:val="24"/>
          <w:szCs w:val="24"/>
        </w:rPr>
        <w:t xml:space="preserve"> HTML: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un utilizator apasă un buton al mouse-ului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s-a încărcat pagina web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s-a încărcat o imagine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mouse-ul glisează deasupra unui element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se modifică un câmp de introducere date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este trimis un formular spre procesare</w:t>
      </w:r>
    </w:p>
    <w:p w:rsidR="000C05B6" w:rsidRDefault="000C05B6" w:rsidP="000C05B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utilizatorul apasă o tastă de la tastatură</w:t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 exemplificare prezentăm un script prin care se verifică dacă cookie-urile navigatorului sunt activate sau nu, la încărcarea paginii, prin tratarea evenimentului </w:t>
      </w:r>
      <w:r w:rsidRPr="00692C09">
        <w:rPr>
          <w:rFonts w:ascii="Cambria Math" w:hAnsi="Cambria Math" w:cs="Times New Roman"/>
          <w:i/>
          <w:sz w:val="24"/>
          <w:szCs w:val="24"/>
        </w:rPr>
        <w:t>onload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AC6C200" wp14:editId="360D6F90">
            <wp:extent cx="3000375" cy="16859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Afişarea constă într-un mesaj alertă, ca cel de mai jos:</w:t>
      </w:r>
    </w:p>
    <w:p w:rsidR="000C05B6" w:rsidRDefault="000C05B6" w:rsidP="000C05B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EB72BB7" wp14:editId="4414D8F5">
            <wp:extent cx="2324100" cy="1409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5B6" w:rsidRPr="00462D8C" w:rsidRDefault="000C05B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05B6" w:rsidRPr="000E71E9" w:rsidRDefault="000C05B6" w:rsidP="000C05B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 de lucru</w:t>
      </w:r>
    </w:p>
    <w:p w:rsidR="000C05B6" w:rsidRDefault="000C05B6" w:rsidP="000C05B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document HTML cu elementele: paragraf, imagine, tabel, listă.</w:t>
      </w:r>
    </w:p>
    <w:p w:rsidR="000C05B6" w:rsidRDefault="000C05B6" w:rsidP="000C05B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modifice utilizând limbajul JavaScript şi modelul DOM atributele elementelor din pagina creată la punctul 1.</w:t>
      </w:r>
    </w:p>
    <w:p w:rsidR="000C05B6" w:rsidRDefault="000C05B6" w:rsidP="000C05B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script prin care, atunci când se glisează mouse-ul deasupra unei celule din tabel, culoarea de fundal a acesteia să se modifice automat.</w:t>
      </w:r>
    </w:p>
    <w:p w:rsidR="000C05B6" w:rsidRPr="00CD6E3D" w:rsidRDefault="000C05B6" w:rsidP="000C05B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script care să trateze cât mai multe evenimente HTML.</w:t>
      </w:r>
    </w:p>
    <w:p w:rsidR="00D24C56" w:rsidRPr="000C05B6" w:rsidRDefault="00D24C56" w:rsidP="000C05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05B6">
        <w:rPr>
          <w:rFonts w:ascii="Times New Roman" w:hAnsi="Times New Roman" w:cs="Times New Roman"/>
          <w:sz w:val="24"/>
          <w:szCs w:val="24"/>
        </w:rPr>
        <w:br w:type="page"/>
      </w:r>
    </w:p>
    <w:p w:rsidR="00D24C56" w:rsidRPr="00D60348" w:rsidRDefault="00D24C56" w:rsidP="00D24C56">
      <w:pPr>
        <w:pStyle w:val="Title"/>
        <w:jc w:val="center"/>
        <w:rPr>
          <w:sz w:val="28"/>
          <w:szCs w:val="28"/>
        </w:rPr>
      </w:pPr>
      <w:r w:rsidRPr="00D60348">
        <w:rPr>
          <w:sz w:val="28"/>
          <w:szCs w:val="28"/>
          <w:lang w:val="en-US"/>
        </w:rPr>
        <w:lastRenderedPageBreak/>
        <w:t xml:space="preserve">TEHNOLOGII WEB - </w:t>
      </w:r>
      <w:r w:rsidRPr="00D60348">
        <w:rPr>
          <w:sz w:val="28"/>
          <w:szCs w:val="28"/>
        </w:rPr>
        <w:t>Îndrumar de laborator</w:t>
      </w:r>
    </w:p>
    <w:p w:rsidR="00D24C56" w:rsidRPr="0079233B" w:rsidRDefault="00D24C56" w:rsidP="00D24C56">
      <w:pPr>
        <w:pStyle w:val="TitluTW"/>
      </w:pPr>
      <w:bookmarkStart w:id="1" w:name="_Toc355997316"/>
      <w:r w:rsidRPr="0079233B">
        <w:t xml:space="preserve">LUCRAREA NR. 8 : </w:t>
      </w:r>
      <w:r w:rsidRPr="0079233B">
        <w:br/>
        <w:t xml:space="preserve">Limbajul JAVASCRIPT </w:t>
      </w:r>
      <w:r>
        <w:t xml:space="preserve">şi modelul </w:t>
      </w:r>
      <w:r w:rsidRPr="0079233B">
        <w:t>DOM – Crearea paginilor dinamice utilizând limbajul JavaScript şi DOM</w:t>
      </w:r>
      <w:bookmarkEnd w:id="1"/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24C56" w:rsidRPr="000E71E9" w:rsidRDefault="00D24C56" w:rsidP="00D24C56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Tematica lucrării</w:t>
      </w:r>
    </w:p>
    <w:p w:rsidR="00D24C56" w:rsidRDefault="00D24C56" w:rsidP="00D24C5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Modelul </w:t>
      </w:r>
      <w:r w:rsidRPr="0043318C">
        <w:rPr>
          <w:rFonts w:ascii="Times New Roman" w:hAnsi="Times New Roman" w:cs="Times New Roman"/>
          <w:sz w:val="24"/>
          <w:szCs w:val="24"/>
        </w:rPr>
        <w:t>DOM (Document Object Model)</w:t>
      </w:r>
    </w:p>
    <w:p w:rsidR="00D24C56" w:rsidRPr="009B5DC2" w:rsidRDefault="00D24C56" w:rsidP="00D24C5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Formatarea elementelor HTML utilizând limbajul JavaScript şi modelul DOM</w:t>
      </w:r>
    </w:p>
    <w:p w:rsidR="00D24C56" w:rsidRPr="005C6551" w:rsidRDefault="00D24C56" w:rsidP="00D24C56">
      <w:pPr>
        <w:spacing w:after="12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0E71E9" w:rsidRDefault="00D24C56" w:rsidP="00D24C5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Teoria lucrării de laborator</w:t>
      </w:r>
    </w:p>
    <w:p w:rsidR="00D24C56" w:rsidRPr="009F476E" w:rsidRDefault="00D24C56" w:rsidP="00D24C56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476E">
        <w:rPr>
          <w:rFonts w:ascii="Times New Roman" w:hAnsi="Times New Roman" w:cs="Times New Roman"/>
          <w:sz w:val="24"/>
          <w:szCs w:val="24"/>
          <w:u w:val="single"/>
        </w:rPr>
        <w:t>Modelul DOM (Document Object Model)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</w:t>
      </w:r>
      <w:r w:rsidRPr="005060C2">
        <w:rPr>
          <w:rFonts w:ascii="Times New Roman" w:hAnsi="Times New Roman" w:cs="Times New Roman"/>
          <w:sz w:val="24"/>
          <w:szCs w:val="24"/>
        </w:rPr>
        <w:t>World Wide Web Consortium (W3C)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71AC">
        <w:rPr>
          <w:rFonts w:ascii="Times New Roman" w:hAnsi="Times New Roman" w:cs="Times New Roman"/>
          <w:sz w:val="24"/>
          <w:szCs w:val="24"/>
        </w:rPr>
        <w:t>Document Object Model</w:t>
      </w:r>
      <w:r>
        <w:rPr>
          <w:rFonts w:ascii="Times New Roman" w:hAnsi="Times New Roman" w:cs="Times New Roman"/>
          <w:sz w:val="24"/>
          <w:szCs w:val="24"/>
        </w:rPr>
        <w:t xml:space="preserve"> reprezintă un model orientat obiect, cross-platfrom şi independent de limbaj, o interfaţă gen API care permite scripturilor să realizeze în mod dinamic accesarea şi actualizarea conţinutului, structurii şi stilului documentelor.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Astfel, rezultatul unui document procesat cu modelul DOM poate fi incorporat înapoi în pagina curentă.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Utilizând modelul </w:t>
      </w:r>
      <w:r w:rsidRPr="0067696B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96B">
        <w:rPr>
          <w:rFonts w:ascii="Times New Roman" w:hAnsi="Times New Roman" w:cs="Times New Roman"/>
          <w:sz w:val="24"/>
          <w:szCs w:val="24"/>
        </w:rPr>
        <w:t>JavaScript</w:t>
      </w:r>
      <w:r>
        <w:rPr>
          <w:rFonts w:ascii="Times New Roman" w:hAnsi="Times New Roman" w:cs="Times New Roman"/>
          <w:sz w:val="24"/>
          <w:szCs w:val="24"/>
        </w:rPr>
        <w:t xml:space="preserve"> poate accesa toate elementele dintr-un document HTML.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Atunci când o pagină web este încărcată, browser-ul crează o structură DOM a paginii respective. Structura DOM este construită ca un arbore de obiecte, ca în figura 8.1: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BFEA45C" wp14:editId="32F44041">
            <wp:extent cx="4552950" cy="2390775"/>
            <wp:effectExtent l="0" t="0" r="0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8.1. Arborele DOM al unui document HTML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acest model obiect programabil, JavaScript are tot ce-i trebuie pentru a crea pagini HTML dinamice:</w:t>
      </w:r>
    </w:p>
    <w:p w:rsidR="00D24C56" w:rsidRPr="00332C19" w:rsidRDefault="00D24C56" w:rsidP="00D24C5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lastRenderedPageBreak/>
        <w:t xml:space="preserve">JavaScript </w:t>
      </w:r>
      <w:r>
        <w:rPr>
          <w:rFonts w:ascii="Times New Roman" w:hAnsi="Times New Roman" w:cs="Times New Roman"/>
          <w:sz w:val="24"/>
          <w:szCs w:val="24"/>
        </w:rPr>
        <w:t>poate modifica toate elementele HTML dintr-o pagină</w:t>
      </w:r>
    </w:p>
    <w:p w:rsidR="00D24C56" w:rsidRPr="00332C19" w:rsidRDefault="00D24C56" w:rsidP="00D24C5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t xml:space="preserve">JavaScript </w:t>
      </w:r>
      <w:r>
        <w:rPr>
          <w:rFonts w:ascii="Times New Roman" w:hAnsi="Times New Roman" w:cs="Times New Roman"/>
          <w:sz w:val="24"/>
          <w:szCs w:val="24"/>
        </w:rPr>
        <w:t>poate modifica toate atributele HTML dintr-o pagină</w:t>
      </w:r>
    </w:p>
    <w:p w:rsidR="00D24C56" w:rsidRDefault="00D24C56" w:rsidP="00D24C5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t xml:space="preserve">JavaScript </w:t>
      </w:r>
      <w:r>
        <w:rPr>
          <w:rFonts w:ascii="Times New Roman" w:hAnsi="Times New Roman" w:cs="Times New Roman"/>
          <w:sz w:val="24"/>
          <w:szCs w:val="24"/>
        </w:rPr>
        <w:t>poate modifica toate stilurile CSS dintr-o pagină</w:t>
      </w:r>
    </w:p>
    <w:p w:rsidR="00D24C56" w:rsidRPr="00332C19" w:rsidRDefault="00D24C56" w:rsidP="00D24C56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2C19">
        <w:rPr>
          <w:rFonts w:ascii="Times New Roman" w:hAnsi="Times New Roman" w:cs="Times New Roman"/>
          <w:sz w:val="24"/>
          <w:szCs w:val="24"/>
        </w:rPr>
        <w:t>JavaScript</w:t>
      </w:r>
      <w:r>
        <w:rPr>
          <w:rFonts w:ascii="Times New Roman" w:hAnsi="Times New Roman" w:cs="Times New Roman"/>
          <w:sz w:val="24"/>
          <w:szCs w:val="24"/>
        </w:rPr>
        <w:t xml:space="preserve"> poate reacţiona la toate evenimentele din pagina web.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975AAB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AAB">
        <w:rPr>
          <w:rFonts w:ascii="Times New Roman" w:hAnsi="Times New Roman" w:cs="Times New Roman"/>
          <w:sz w:val="24"/>
          <w:szCs w:val="24"/>
          <w:u w:val="single"/>
        </w:rPr>
        <w:t>Accesarea elementelor HTML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poate realiza în trei moduri:</w:t>
      </w:r>
    </w:p>
    <w:p w:rsidR="00D24C56" w:rsidRDefault="00D24C56" w:rsidP="00D24C5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ID-ul unui element</w:t>
      </w:r>
    </w:p>
    <w:p w:rsidR="00D24C56" w:rsidRDefault="00D24C56" w:rsidP="00D24C5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numele etichetei unui element</w:t>
      </w:r>
    </w:p>
    <w:p w:rsidR="00D24C56" w:rsidRPr="00975AAB" w:rsidRDefault="00D24C56" w:rsidP="00D24C56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după numele clasei unui element (fără efect în IE 5, 6, 7 şi 8).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9F476E" w:rsidRDefault="00D24C56" w:rsidP="00D24C56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476E">
        <w:rPr>
          <w:rFonts w:ascii="Times New Roman" w:hAnsi="Times New Roman" w:cs="Times New Roman"/>
          <w:sz w:val="24"/>
          <w:szCs w:val="24"/>
          <w:u w:val="single"/>
        </w:rPr>
        <w:t>Formatarea elementelor HTML utilizând limbajul JavaScript şi modelul DOM</w:t>
      </w:r>
    </w:p>
    <w:p w:rsidR="00D24C56" w:rsidRPr="00CD5F34" w:rsidRDefault="00D24C56" w:rsidP="00D24C5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Modificarea conţinutului unui element HTML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Sintaxa: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06A05FE" wp14:editId="2E74CB86">
            <wp:extent cx="3562350" cy="161925"/>
            <wp:effectExtent l="0" t="0" r="0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1B09CE2" wp14:editId="7F7F75B2">
            <wp:extent cx="3743325" cy="1390650"/>
            <wp:effectExtent l="0" t="0" r="9525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execuţiei în browser arată astfel: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</w:tblGrid>
      <w:tr w:rsidR="00D24C56" w:rsidRPr="00283911" w:rsidTr="00DF24C3">
        <w:trPr>
          <w:jc w:val="center"/>
        </w:trPr>
        <w:tc>
          <w:tcPr>
            <w:tcW w:w="3314" w:type="dxa"/>
            <w:vAlign w:val="center"/>
          </w:tcPr>
          <w:p w:rsidR="00D24C56" w:rsidRPr="00283911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Prima afişare</w:t>
            </w:r>
          </w:p>
        </w:tc>
        <w:tc>
          <w:tcPr>
            <w:tcW w:w="3315" w:type="dxa"/>
            <w:vAlign w:val="center"/>
          </w:tcPr>
          <w:p w:rsidR="00D24C56" w:rsidRPr="00283911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A doua afişare</w:t>
            </w:r>
          </w:p>
        </w:tc>
      </w:tr>
      <w:tr w:rsidR="00D24C56" w:rsidTr="00DF24C3">
        <w:trPr>
          <w:jc w:val="center"/>
        </w:trPr>
        <w:tc>
          <w:tcPr>
            <w:tcW w:w="3314" w:type="dxa"/>
            <w:vAlign w:val="center"/>
          </w:tcPr>
          <w:p w:rsidR="00D24C56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D32792" wp14:editId="5AA1FA42">
                  <wp:extent cx="1371600" cy="790575"/>
                  <wp:effectExtent l="0" t="0" r="0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D24C56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0A973D" wp14:editId="1858A9CC">
                  <wp:extent cx="1400175" cy="771525"/>
                  <wp:effectExtent l="0" t="0" r="9525" b="9525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D237C6" w:rsidRDefault="00D24C56" w:rsidP="00D24C5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Modificarea atributelor unui element HTML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Sintaxa: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2386D9C" wp14:editId="29D1D59C">
            <wp:extent cx="3638550" cy="22860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Exemplu, în care se modifică sursa unei imagini: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71FC96A3" wp14:editId="022BEAAC">
            <wp:extent cx="4067175" cy="1362075"/>
            <wp:effectExtent l="0" t="0" r="9525" b="9525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Iar execuţia codului este următoarea: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</w:tblGrid>
      <w:tr w:rsidR="00D24C56" w:rsidRPr="00283911" w:rsidTr="00DF24C3">
        <w:trPr>
          <w:jc w:val="center"/>
        </w:trPr>
        <w:tc>
          <w:tcPr>
            <w:tcW w:w="3314" w:type="dxa"/>
            <w:vAlign w:val="center"/>
          </w:tcPr>
          <w:p w:rsidR="00D24C56" w:rsidRPr="00283911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Prima afişare</w:t>
            </w:r>
          </w:p>
        </w:tc>
        <w:tc>
          <w:tcPr>
            <w:tcW w:w="3315" w:type="dxa"/>
            <w:vAlign w:val="center"/>
          </w:tcPr>
          <w:p w:rsidR="00D24C56" w:rsidRPr="00283911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A doua afişare</w:t>
            </w:r>
          </w:p>
        </w:tc>
      </w:tr>
      <w:tr w:rsidR="00D24C56" w:rsidTr="00DF24C3">
        <w:trPr>
          <w:jc w:val="center"/>
        </w:trPr>
        <w:tc>
          <w:tcPr>
            <w:tcW w:w="3314" w:type="dxa"/>
            <w:vAlign w:val="center"/>
          </w:tcPr>
          <w:p w:rsidR="00D24C56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D67AE9" wp14:editId="64361FDA">
                  <wp:extent cx="904875" cy="1638300"/>
                  <wp:effectExtent l="0" t="0" r="9525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D24C56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70CB8F" wp14:editId="013DECDE">
                  <wp:extent cx="1571625" cy="1495425"/>
                  <wp:effectExtent l="0" t="0" r="9525" b="9525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516ABA" w:rsidRDefault="00D24C56" w:rsidP="00D24C5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Modificarea stilului CSS al unui element HTML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Sintaxa: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702C81E" wp14:editId="60C3D354">
            <wp:extent cx="4000500" cy="190500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exemplul următor se vor schimba proprietăţile CSS ale unui paragraf pentru culoarea, familia şi dimensiunea fontului: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38F32B4" wp14:editId="37990087">
            <wp:extent cx="3514725" cy="1714500"/>
            <wp:effectExtent l="0" t="0" r="9525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Iar rezultatul afişat în browser-ul web este: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516"/>
      </w:tblGrid>
      <w:tr w:rsidR="00D24C56" w:rsidRPr="00283911" w:rsidTr="00DF24C3">
        <w:trPr>
          <w:jc w:val="center"/>
        </w:trPr>
        <w:tc>
          <w:tcPr>
            <w:tcW w:w="3314" w:type="dxa"/>
            <w:vAlign w:val="center"/>
          </w:tcPr>
          <w:p w:rsidR="00D24C56" w:rsidRPr="00283911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Prima afişare</w:t>
            </w:r>
          </w:p>
        </w:tc>
        <w:tc>
          <w:tcPr>
            <w:tcW w:w="3315" w:type="dxa"/>
            <w:vAlign w:val="center"/>
          </w:tcPr>
          <w:p w:rsidR="00D24C56" w:rsidRPr="00283911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911">
              <w:rPr>
                <w:rFonts w:ascii="Times New Roman" w:hAnsi="Times New Roman" w:cs="Times New Roman"/>
                <w:i/>
                <w:sz w:val="24"/>
                <w:szCs w:val="24"/>
              </w:rPr>
              <w:t>A doua afişare</w:t>
            </w:r>
          </w:p>
        </w:tc>
      </w:tr>
      <w:tr w:rsidR="00D24C56" w:rsidTr="00DF24C3">
        <w:trPr>
          <w:jc w:val="center"/>
        </w:trPr>
        <w:tc>
          <w:tcPr>
            <w:tcW w:w="3314" w:type="dxa"/>
            <w:vAlign w:val="center"/>
          </w:tcPr>
          <w:p w:rsidR="00D24C56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B60C6B" wp14:editId="7A072262">
                  <wp:extent cx="1676400" cy="828675"/>
                  <wp:effectExtent l="0" t="0" r="0" b="9525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:rsidR="00D24C56" w:rsidRDefault="00D24C56" w:rsidP="00DF24C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BF0EAC" wp14:editId="02A2CD1B">
                  <wp:extent cx="2085975" cy="714375"/>
                  <wp:effectExtent l="0" t="0" r="9525" b="9525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FC068F" w:rsidRDefault="00D24C56" w:rsidP="00D24C5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Evenimente HTML DOM - JavaScript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HTML DOM permite limbajului JavaScript să reacţioneze la evenimentele HTML. Astfel, la declanşarea unui eveniment, cum ar fi un clic de mouse, se poate executa un cod JavaScript.</w:t>
      </w:r>
    </w:p>
    <w:p w:rsidR="00D24C56" w:rsidRPr="00B762FB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de evenimente</w:t>
      </w:r>
      <w:r w:rsidRPr="00B762FB">
        <w:rPr>
          <w:rFonts w:ascii="Times New Roman" w:hAnsi="Times New Roman" w:cs="Times New Roman"/>
          <w:sz w:val="24"/>
          <w:szCs w:val="24"/>
        </w:rPr>
        <w:t xml:space="preserve"> HTML: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un utilizator apasă un buton al mouse-ului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s-a încărcat pagina web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s-a încărcat o imagine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mouse-ul glisează deasupra unui element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se modifică un câmp de introducere date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este trimis un formular spre procesare</w:t>
      </w:r>
    </w:p>
    <w:p w:rsidR="00D24C56" w:rsidRDefault="00D24C56" w:rsidP="00D24C56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Când utilizatorul apasă o tastă de la tastatură</w:t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 exemplificare prezentăm un script prin care se verifică dacă cookie-urile navigatorului sunt activate sau nu, la încărcarea paginii, prin tratarea evenimentului </w:t>
      </w:r>
      <w:r w:rsidRPr="00692C09">
        <w:rPr>
          <w:rFonts w:ascii="Cambria Math" w:hAnsi="Cambria Math" w:cs="Times New Roman"/>
          <w:i/>
          <w:sz w:val="24"/>
          <w:szCs w:val="24"/>
        </w:rPr>
        <w:t>onload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2808F13" wp14:editId="08FD87C6">
            <wp:extent cx="3000375" cy="1685925"/>
            <wp:effectExtent l="0" t="0" r="9525" b="9525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Afişarea constă într-un mesaj alertă, ca cel de mai jos:</w:t>
      </w:r>
    </w:p>
    <w:p w:rsidR="00D24C56" w:rsidRDefault="00D24C56" w:rsidP="00D24C5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14E6F6E" wp14:editId="391580CA">
            <wp:extent cx="2324100" cy="1409700"/>
            <wp:effectExtent l="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6" w:rsidRPr="00462D8C" w:rsidRDefault="00D24C56" w:rsidP="00D24C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24C56" w:rsidRPr="000E71E9" w:rsidRDefault="00D24C56" w:rsidP="00D24C5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 de lucru</w:t>
      </w:r>
    </w:p>
    <w:p w:rsidR="00D24C56" w:rsidRDefault="00D24C56" w:rsidP="00D24C5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document HTML cu elementele: paragraf, imagine, tabel, listă.</w:t>
      </w:r>
    </w:p>
    <w:p w:rsidR="00D24C56" w:rsidRDefault="00D24C56" w:rsidP="00D24C5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modifice utilizând limbajul JavaScript şi modelul DOM atributele elementelor din pagina creată la punctul 1.</w:t>
      </w:r>
    </w:p>
    <w:p w:rsidR="00D24C56" w:rsidRDefault="00D24C56" w:rsidP="00D24C5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script prin care, atunci când se glisează mouse-ul deasupra unei celule din tabel, culoarea de fundal a acesteia să se modifice automat.</w:t>
      </w:r>
    </w:p>
    <w:p w:rsidR="00D24C56" w:rsidRPr="00CD6E3D" w:rsidRDefault="00D24C56" w:rsidP="00D24C56">
      <w:pPr>
        <w:pStyle w:val="ListParagraph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se creeze un script care să trateze cât mai multe evenimente HTML.</w:t>
      </w:r>
    </w:p>
    <w:p w:rsidR="009806FC" w:rsidRPr="00A76CB7" w:rsidRDefault="009806FC" w:rsidP="00A76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06FC" w:rsidRPr="00A76CB7" w:rsidSect="00A76CB7">
      <w:footerReference w:type="default" r:id="rId2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56" w:rsidRDefault="005A0256" w:rsidP="00D24C56">
      <w:pPr>
        <w:spacing w:after="0" w:line="240" w:lineRule="auto"/>
      </w:pPr>
      <w:r>
        <w:separator/>
      </w:r>
    </w:p>
  </w:endnote>
  <w:endnote w:type="continuationSeparator" w:id="0">
    <w:p w:rsidR="005A0256" w:rsidRDefault="005A0256" w:rsidP="00D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49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C56" w:rsidRDefault="00D24C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5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4C56" w:rsidRDefault="00D24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56" w:rsidRDefault="005A0256" w:rsidP="00D24C56">
      <w:pPr>
        <w:spacing w:after="0" w:line="240" w:lineRule="auto"/>
      </w:pPr>
      <w:r>
        <w:separator/>
      </w:r>
    </w:p>
  </w:footnote>
  <w:footnote w:type="continuationSeparator" w:id="0">
    <w:p w:rsidR="005A0256" w:rsidRDefault="005A0256" w:rsidP="00D2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592"/>
    <w:multiLevelType w:val="hybridMultilevel"/>
    <w:tmpl w:val="E29ADC0E"/>
    <w:lvl w:ilvl="0" w:tplc="8B1AC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C18CD"/>
    <w:multiLevelType w:val="hybridMultilevel"/>
    <w:tmpl w:val="1F14A0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744"/>
    <w:multiLevelType w:val="hybridMultilevel"/>
    <w:tmpl w:val="19AC38C0"/>
    <w:lvl w:ilvl="0" w:tplc="8B62A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3F0"/>
    <w:multiLevelType w:val="hybridMultilevel"/>
    <w:tmpl w:val="50983B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61FEA"/>
    <w:multiLevelType w:val="hybridMultilevel"/>
    <w:tmpl w:val="F92241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F3B20"/>
    <w:multiLevelType w:val="hybridMultilevel"/>
    <w:tmpl w:val="F0A6A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2765C"/>
    <w:multiLevelType w:val="hybridMultilevel"/>
    <w:tmpl w:val="C5EEB2A6"/>
    <w:lvl w:ilvl="0" w:tplc="1E9CC7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2F11E2"/>
    <w:multiLevelType w:val="hybridMultilevel"/>
    <w:tmpl w:val="73C01016"/>
    <w:lvl w:ilvl="0" w:tplc="83141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949A9"/>
    <w:multiLevelType w:val="hybridMultilevel"/>
    <w:tmpl w:val="7B54EB1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6"/>
    <w:rsid w:val="000C05B6"/>
    <w:rsid w:val="00514F1A"/>
    <w:rsid w:val="005A0256"/>
    <w:rsid w:val="006B6F22"/>
    <w:rsid w:val="009806FC"/>
    <w:rsid w:val="009C6BDF"/>
    <w:rsid w:val="00A76CB7"/>
    <w:rsid w:val="00D2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5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C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24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customStyle="1" w:styleId="TitluTW">
    <w:name w:val="Titlu TW"/>
    <w:basedOn w:val="Normal"/>
    <w:qFormat/>
    <w:rsid w:val="00D24C56"/>
    <w:pPr>
      <w:spacing w:after="120"/>
      <w:jc w:val="center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24C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56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4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5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4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56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5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C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24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customStyle="1" w:styleId="TitluTW">
    <w:name w:val="Titlu TW"/>
    <w:basedOn w:val="Normal"/>
    <w:qFormat/>
    <w:rsid w:val="00D24C56"/>
    <w:pPr>
      <w:spacing w:after="120"/>
      <w:jc w:val="center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24C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56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24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5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4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5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2</cp:revision>
  <dcterms:created xsi:type="dcterms:W3CDTF">2015-11-22T09:54:00Z</dcterms:created>
  <dcterms:modified xsi:type="dcterms:W3CDTF">2015-11-22T11:24:00Z</dcterms:modified>
</cp:coreProperties>
</file>